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45" w:type="dxa"/>
        <w:jc w:val="center"/>
        <w:tblLayout w:type="fixed"/>
        <w:tblLook w:val="0400" w:firstRow="0" w:lastRow="0" w:firstColumn="0" w:lastColumn="0" w:noHBand="0" w:noVBand="1"/>
      </w:tblPr>
      <w:tblGrid>
        <w:gridCol w:w="4189"/>
        <w:gridCol w:w="1512"/>
        <w:gridCol w:w="4244"/>
      </w:tblGrid>
      <w:tr w:rsidR="004E6DC6" w:rsidRPr="004E6DC6" w:rsidTr="004E6DC6">
        <w:trPr>
          <w:jc w:val="center"/>
        </w:trPr>
        <w:tc>
          <w:tcPr>
            <w:tcW w:w="4188" w:type="dxa"/>
          </w:tcPr>
          <w:p w:rsidR="004E6DC6" w:rsidRPr="004E6DC6" w:rsidRDefault="004E6DC6" w:rsidP="004E6DC6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 w:rsidRPr="004E6DC6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ИСПОЛНИТЕЛЬНЫЙ КОМИТЕТ ЛАИШЕВСКОГО</w:t>
            </w:r>
          </w:p>
          <w:p w:rsidR="004E6DC6" w:rsidRPr="004E6DC6" w:rsidRDefault="004E6DC6" w:rsidP="004E6DC6">
            <w:pPr>
              <w:keepNext/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D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МУНИЦИПАЛЬНОГО РАЙОНА</w:t>
            </w:r>
            <w:r w:rsidRPr="004E6DC6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 РЕСПУБЛИКА ТАТАРСТАН</w:t>
            </w:r>
          </w:p>
          <w:p w:rsidR="004E6DC6" w:rsidRPr="004E6DC6" w:rsidRDefault="004E6DC6" w:rsidP="004E6DC6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E6DC6" w:rsidRPr="004E6DC6" w:rsidRDefault="004E6DC6" w:rsidP="004E6DC6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Чернышевского ул., д.23, </w:t>
            </w:r>
            <w:proofErr w:type="spellStart"/>
            <w:r w:rsidRPr="004E6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г.Лаишево</w:t>
            </w:r>
            <w:proofErr w:type="spellEnd"/>
          </w:p>
          <w:p w:rsidR="004E6DC6" w:rsidRPr="004E6DC6" w:rsidRDefault="004E6DC6" w:rsidP="004E6DC6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422610</w:t>
            </w:r>
          </w:p>
        </w:tc>
        <w:tc>
          <w:tcPr>
            <w:tcW w:w="1512" w:type="dxa"/>
          </w:tcPr>
          <w:p w:rsidR="004E6DC6" w:rsidRPr="004E6DC6" w:rsidRDefault="004E6DC6" w:rsidP="004E6DC6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DC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0499F8A" wp14:editId="437A25CF">
                  <wp:extent cx="838200" cy="10287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6DC6" w:rsidRPr="004E6DC6" w:rsidRDefault="004E6DC6" w:rsidP="004E6DC6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4" w:type="dxa"/>
          </w:tcPr>
          <w:p w:rsidR="004E6DC6" w:rsidRPr="004E6DC6" w:rsidRDefault="004E6DC6" w:rsidP="004E6DC6">
            <w:pPr>
              <w:keepNext/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D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ТАТАРСТАН РЕСПУБЛИКАСЫ</w:t>
            </w:r>
          </w:p>
          <w:p w:rsidR="004E6DC6" w:rsidRPr="004E6DC6" w:rsidRDefault="004E6DC6" w:rsidP="004E6DC6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D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ЛАЕШ МУНИЦИПАЛЬ</w:t>
            </w:r>
          </w:p>
          <w:p w:rsidR="004E6DC6" w:rsidRPr="004E6DC6" w:rsidRDefault="004E6DC6" w:rsidP="004E6DC6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 w:rsidRPr="004E6D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РАЙОНЫ</w:t>
            </w:r>
          </w:p>
          <w:p w:rsidR="004E6DC6" w:rsidRPr="004E6DC6" w:rsidRDefault="004E6DC6" w:rsidP="004E6DC6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D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БАШКАРМА КОМИТЕТЫ</w:t>
            </w:r>
          </w:p>
          <w:p w:rsidR="004E6DC6" w:rsidRPr="004E6DC6" w:rsidRDefault="004E6DC6" w:rsidP="004E6DC6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E6DC6" w:rsidRPr="004E6DC6" w:rsidRDefault="004E6DC6" w:rsidP="004E6DC6">
            <w:pPr>
              <w:widowControl w:val="0"/>
              <w:spacing w:after="0" w:line="256" w:lineRule="auto"/>
              <w:ind w:left="-1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Чернышевский </w:t>
            </w:r>
            <w:proofErr w:type="spellStart"/>
            <w:r w:rsidRPr="004E6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урамы</w:t>
            </w:r>
            <w:proofErr w:type="spellEnd"/>
            <w:r w:rsidRPr="004E6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23 </w:t>
            </w:r>
            <w:proofErr w:type="spellStart"/>
            <w:r w:rsidRPr="004E6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нче</w:t>
            </w:r>
            <w:proofErr w:type="spellEnd"/>
            <w:r w:rsidRPr="004E6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6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йорт</w:t>
            </w:r>
            <w:proofErr w:type="spellEnd"/>
            <w:r w:rsidRPr="004E6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6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Лаеш</w:t>
            </w:r>
            <w:proofErr w:type="spellEnd"/>
            <w:r w:rsidRPr="004E6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ш. 422610</w:t>
            </w:r>
          </w:p>
        </w:tc>
      </w:tr>
      <w:tr w:rsidR="004E6DC6" w:rsidRPr="004E6DC6" w:rsidTr="004E6DC6">
        <w:trPr>
          <w:jc w:val="center"/>
        </w:trPr>
        <w:tc>
          <w:tcPr>
            <w:tcW w:w="9944" w:type="dxa"/>
            <w:gridSpan w:val="3"/>
            <w:hideMark/>
          </w:tcPr>
          <w:p w:rsidR="004E6DC6" w:rsidRPr="004E6DC6" w:rsidRDefault="004E6DC6" w:rsidP="004E6DC6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Тел: 8-(84378) -2-52-28 Факс: 8-(84378) -2-54-34</w:t>
            </w:r>
          </w:p>
          <w:p w:rsidR="004E6DC6" w:rsidRPr="004E6DC6" w:rsidRDefault="004E6DC6" w:rsidP="004E6DC6">
            <w:pPr>
              <w:keepNext/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6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</w:t>
            </w:r>
            <w:proofErr w:type="spellStart"/>
            <w:r w:rsidRPr="004E6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 w:rsidRPr="004E6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Ispolkom.Laishevo@tatar.ru</w:t>
            </w:r>
          </w:p>
        </w:tc>
      </w:tr>
      <w:tr w:rsidR="004E6DC6" w:rsidRPr="004E6DC6" w:rsidTr="004E6DC6">
        <w:trPr>
          <w:jc w:val="center"/>
        </w:trPr>
        <w:tc>
          <w:tcPr>
            <w:tcW w:w="994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6DC6" w:rsidRPr="004E6DC6" w:rsidRDefault="004E6DC6" w:rsidP="004E6DC6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mallCaps/>
                <w:color w:val="003366"/>
                <w:sz w:val="8"/>
                <w:szCs w:val="8"/>
              </w:rPr>
            </w:pPr>
          </w:p>
        </w:tc>
      </w:tr>
    </w:tbl>
    <w:p w:rsidR="004E6DC6" w:rsidRDefault="004E6DC6" w:rsidP="003B739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</w:p>
    <w:p w:rsidR="00A063D4" w:rsidRPr="00A063D4" w:rsidRDefault="00EC283D" w:rsidP="003B739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.02.2026</w:t>
      </w:r>
      <w:r w:rsidR="001A10CB" w:rsidRPr="001A10CB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="001A10C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1A10CB" w:rsidRPr="001A10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</w:p>
    <w:p w:rsidR="00A063D4" w:rsidRDefault="00A063D4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0E04E5" w:rsidRPr="00A063D4" w:rsidRDefault="000E04E5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063D4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0E04E5" w:rsidRPr="00A063D4" w:rsidRDefault="000E04E5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063D4">
        <w:rPr>
          <w:rFonts w:ascii="Times New Roman" w:eastAsia="Times New Roman" w:hAnsi="Times New Roman" w:cs="Times New Roman"/>
          <w:b/>
          <w:sz w:val="25"/>
          <w:szCs w:val="25"/>
        </w:rPr>
        <w:t>КАРАР</w:t>
      </w:r>
    </w:p>
    <w:p w:rsidR="000E04E5" w:rsidRPr="00A063D4" w:rsidRDefault="000E04E5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73C08" w:rsidRDefault="000E04E5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063D4">
        <w:rPr>
          <w:rFonts w:ascii="Times New Roman" w:eastAsia="Times New Roman" w:hAnsi="Times New Roman" w:cs="Times New Roman"/>
          <w:b/>
          <w:sz w:val="25"/>
          <w:szCs w:val="25"/>
        </w:rPr>
        <w:t xml:space="preserve">«О закреплении </w:t>
      </w:r>
      <w:r w:rsidR="00682895" w:rsidRPr="00A063D4">
        <w:rPr>
          <w:rFonts w:ascii="Times New Roman" w:eastAsia="Times New Roman" w:hAnsi="Times New Roman" w:cs="Times New Roman"/>
          <w:b/>
          <w:sz w:val="25"/>
          <w:szCs w:val="25"/>
        </w:rPr>
        <w:t>территорий Лаишевского муниципального района РТ</w:t>
      </w:r>
    </w:p>
    <w:p w:rsidR="00C73C08" w:rsidRDefault="00682895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063D4">
        <w:rPr>
          <w:rFonts w:ascii="Times New Roman" w:eastAsia="Times New Roman" w:hAnsi="Times New Roman" w:cs="Times New Roman"/>
          <w:b/>
          <w:sz w:val="25"/>
          <w:szCs w:val="25"/>
        </w:rPr>
        <w:t>за муниципальными образовательными</w:t>
      </w:r>
      <w:r w:rsidR="000E04E5" w:rsidRPr="00A063D4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C73C08">
        <w:rPr>
          <w:rFonts w:ascii="Times New Roman" w:eastAsia="Times New Roman" w:hAnsi="Times New Roman" w:cs="Times New Roman"/>
          <w:b/>
          <w:sz w:val="25"/>
          <w:szCs w:val="25"/>
        </w:rPr>
        <w:t>учреждениями,</w:t>
      </w:r>
    </w:p>
    <w:p w:rsidR="00C73C08" w:rsidRDefault="00682895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063D4">
        <w:rPr>
          <w:rFonts w:ascii="Times New Roman" w:eastAsia="Times New Roman" w:hAnsi="Times New Roman" w:cs="Times New Roman"/>
          <w:b/>
          <w:sz w:val="25"/>
          <w:szCs w:val="25"/>
        </w:rPr>
        <w:t>реализующими</w:t>
      </w:r>
      <w:r w:rsidR="000E04E5" w:rsidRPr="00A063D4">
        <w:rPr>
          <w:rFonts w:ascii="Times New Roman" w:eastAsia="Times New Roman" w:hAnsi="Times New Roman" w:cs="Times New Roman"/>
          <w:b/>
          <w:sz w:val="25"/>
          <w:szCs w:val="25"/>
        </w:rPr>
        <w:t xml:space="preserve"> образовательн</w:t>
      </w:r>
      <w:r w:rsidR="00C73C08">
        <w:rPr>
          <w:rFonts w:ascii="Times New Roman" w:eastAsia="Times New Roman" w:hAnsi="Times New Roman" w:cs="Times New Roman"/>
          <w:b/>
          <w:sz w:val="25"/>
          <w:szCs w:val="25"/>
        </w:rPr>
        <w:t>ые программы начального общего,</w:t>
      </w:r>
    </w:p>
    <w:p w:rsidR="000E04E5" w:rsidRPr="00A063D4" w:rsidRDefault="000E04E5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063D4">
        <w:rPr>
          <w:rFonts w:ascii="Times New Roman" w:eastAsia="Times New Roman" w:hAnsi="Times New Roman" w:cs="Times New Roman"/>
          <w:b/>
          <w:sz w:val="25"/>
          <w:szCs w:val="25"/>
        </w:rPr>
        <w:t>основного общего и сре</w:t>
      </w:r>
      <w:r w:rsidR="003F399F">
        <w:rPr>
          <w:rFonts w:ascii="Times New Roman" w:eastAsia="Times New Roman" w:hAnsi="Times New Roman" w:cs="Times New Roman"/>
          <w:b/>
          <w:sz w:val="25"/>
          <w:szCs w:val="25"/>
        </w:rPr>
        <w:t>днего общего образования на 2026</w:t>
      </w:r>
      <w:r w:rsidRPr="00A063D4">
        <w:rPr>
          <w:rFonts w:ascii="Times New Roman" w:eastAsia="Times New Roman" w:hAnsi="Times New Roman" w:cs="Times New Roman"/>
          <w:b/>
          <w:sz w:val="25"/>
          <w:szCs w:val="25"/>
        </w:rPr>
        <w:t xml:space="preserve"> год»</w:t>
      </w:r>
    </w:p>
    <w:p w:rsidR="000E04E5" w:rsidRPr="00A063D4" w:rsidRDefault="000E04E5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0E04E5" w:rsidRPr="00A063D4" w:rsidRDefault="000E04E5" w:rsidP="003B73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063D4">
        <w:rPr>
          <w:rFonts w:ascii="Times New Roman" w:eastAsia="Times New Roman" w:hAnsi="Times New Roman" w:cs="Times New Roman"/>
          <w:bCs/>
          <w:sz w:val="25"/>
          <w:szCs w:val="25"/>
        </w:rPr>
        <w:t xml:space="preserve">В целях обеспечения реализации прав граждан на получение общего образования, организации учета и приема граждан для обучения по образовательным программам начального общего, основного общего и среднего общего образования, руководствуясь </w:t>
      </w:r>
      <w:r w:rsidR="00C73C08" w:rsidRPr="00A063D4">
        <w:rPr>
          <w:rFonts w:ascii="Times New Roman" w:eastAsia="Times New Roman" w:hAnsi="Times New Roman" w:cs="Times New Roman"/>
          <w:bCs/>
          <w:sz w:val="25"/>
          <w:szCs w:val="25"/>
        </w:rPr>
        <w:t>пункт</w:t>
      </w:r>
      <w:r w:rsidR="00C73C08">
        <w:rPr>
          <w:rFonts w:ascii="Times New Roman" w:eastAsia="Times New Roman" w:hAnsi="Times New Roman" w:cs="Times New Roman"/>
          <w:bCs/>
          <w:sz w:val="25"/>
          <w:szCs w:val="25"/>
        </w:rPr>
        <w:t>ом</w:t>
      </w:r>
      <w:r w:rsidR="00C73C08" w:rsidRPr="00A063D4">
        <w:rPr>
          <w:rFonts w:ascii="Times New Roman" w:eastAsia="Times New Roman" w:hAnsi="Times New Roman" w:cs="Times New Roman"/>
          <w:bCs/>
          <w:sz w:val="25"/>
          <w:szCs w:val="25"/>
        </w:rPr>
        <w:t xml:space="preserve"> 6</w:t>
      </w:r>
      <w:r w:rsidR="00C73C08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="00C73C08" w:rsidRPr="00A063D4">
        <w:rPr>
          <w:rFonts w:ascii="Times New Roman" w:eastAsia="Times New Roman" w:hAnsi="Times New Roman" w:cs="Times New Roman"/>
          <w:bCs/>
          <w:sz w:val="25"/>
          <w:szCs w:val="25"/>
        </w:rPr>
        <w:t>статьи 9</w:t>
      </w:r>
      <w:r w:rsidR="00C73C08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A063D4">
        <w:rPr>
          <w:rFonts w:ascii="Times New Roman" w:eastAsia="Times New Roman" w:hAnsi="Times New Roman" w:cs="Times New Roman"/>
          <w:bCs/>
          <w:sz w:val="25"/>
          <w:szCs w:val="25"/>
        </w:rPr>
        <w:t>глав</w:t>
      </w:r>
      <w:r w:rsidR="00C73C08">
        <w:rPr>
          <w:rFonts w:ascii="Times New Roman" w:eastAsia="Times New Roman" w:hAnsi="Times New Roman" w:cs="Times New Roman"/>
          <w:bCs/>
          <w:sz w:val="25"/>
          <w:szCs w:val="25"/>
        </w:rPr>
        <w:t>ы</w:t>
      </w:r>
      <w:r w:rsidRPr="00A063D4">
        <w:rPr>
          <w:rFonts w:ascii="Times New Roman" w:eastAsia="Times New Roman" w:hAnsi="Times New Roman" w:cs="Times New Roman"/>
          <w:bCs/>
          <w:sz w:val="25"/>
          <w:szCs w:val="25"/>
        </w:rPr>
        <w:t xml:space="preserve"> 1 Федерального закона от 29.12.2012 №273-Ф3 «Об образовании в Российской Федерации»,</w:t>
      </w:r>
      <w:r w:rsidRPr="00A063D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6B2E44">
        <w:rPr>
          <w:rFonts w:ascii="Times New Roman" w:eastAsia="Times New Roman" w:hAnsi="Times New Roman" w:cs="Times New Roman"/>
          <w:b/>
          <w:sz w:val="25"/>
          <w:szCs w:val="25"/>
        </w:rPr>
        <w:t>ПОСТАНОВЛЯЮ:</w:t>
      </w:r>
    </w:p>
    <w:p w:rsidR="000E4B16" w:rsidRPr="00A063D4" w:rsidRDefault="000E4B16" w:rsidP="003B739D">
      <w:pPr>
        <w:pStyle w:val="ac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063D4">
        <w:rPr>
          <w:rFonts w:ascii="Times New Roman" w:eastAsia="Times New Roman" w:hAnsi="Times New Roman" w:cs="Times New Roman"/>
          <w:sz w:val="25"/>
          <w:szCs w:val="25"/>
        </w:rPr>
        <w:t>Закрепить территории Лаишевского муниципального района РТ за муниципальными образовательными учреждениями, реализующими образовательные программы начального общего, основного общего и сре</w:t>
      </w:r>
      <w:r w:rsidR="00126752" w:rsidRPr="00A063D4">
        <w:rPr>
          <w:rFonts w:ascii="Times New Roman" w:eastAsia="Times New Roman" w:hAnsi="Times New Roman" w:cs="Times New Roman"/>
          <w:sz w:val="25"/>
          <w:szCs w:val="25"/>
        </w:rPr>
        <w:t>днего общего образ</w:t>
      </w:r>
      <w:r w:rsidR="001627B3">
        <w:rPr>
          <w:rFonts w:ascii="Times New Roman" w:eastAsia="Times New Roman" w:hAnsi="Times New Roman" w:cs="Times New Roman"/>
          <w:sz w:val="25"/>
          <w:szCs w:val="25"/>
        </w:rPr>
        <w:t>ования на 2025</w:t>
      </w:r>
      <w:r w:rsidR="00C73C08">
        <w:rPr>
          <w:rFonts w:ascii="Times New Roman" w:eastAsia="Times New Roman" w:hAnsi="Times New Roman" w:cs="Times New Roman"/>
          <w:sz w:val="25"/>
          <w:szCs w:val="25"/>
        </w:rPr>
        <w:t xml:space="preserve"> год, согласно приложениям.</w:t>
      </w:r>
    </w:p>
    <w:p w:rsidR="004F1E08" w:rsidRPr="00A063D4" w:rsidRDefault="000E4B16" w:rsidP="003B739D">
      <w:pPr>
        <w:pStyle w:val="ac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063D4">
        <w:rPr>
          <w:rFonts w:ascii="Times New Roman" w:eastAsia="Times New Roman" w:hAnsi="Times New Roman" w:cs="Times New Roman"/>
          <w:sz w:val="25"/>
          <w:szCs w:val="25"/>
        </w:rPr>
        <w:t>Признать утратившим силу постановление Руководителя Исполнительного комитета Лаишевского муниципального района РТ</w:t>
      </w:r>
      <w:r w:rsidR="00B92929" w:rsidRPr="00A063D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F399F">
        <w:rPr>
          <w:rFonts w:ascii="Times New Roman" w:eastAsia="Times New Roman" w:hAnsi="Times New Roman" w:cs="Times New Roman"/>
          <w:sz w:val="25"/>
          <w:szCs w:val="25"/>
        </w:rPr>
        <w:t>от 11.03.2025</w:t>
      </w:r>
      <w:r w:rsidR="00B92929" w:rsidRPr="00A063D4">
        <w:rPr>
          <w:rFonts w:ascii="Times New Roman" w:eastAsia="Times New Roman" w:hAnsi="Times New Roman" w:cs="Times New Roman"/>
          <w:sz w:val="25"/>
          <w:szCs w:val="25"/>
        </w:rPr>
        <w:t xml:space="preserve"> №</w:t>
      </w:r>
      <w:r w:rsidR="003F399F">
        <w:rPr>
          <w:rFonts w:ascii="Times New Roman" w:eastAsia="Times New Roman" w:hAnsi="Times New Roman" w:cs="Times New Roman"/>
          <w:sz w:val="25"/>
          <w:szCs w:val="25"/>
        </w:rPr>
        <w:t>456</w:t>
      </w:r>
      <w:r w:rsidR="00CB75A4" w:rsidRPr="00A063D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B92929" w:rsidRPr="00A063D4">
        <w:rPr>
          <w:rFonts w:ascii="Times New Roman" w:eastAsia="Times New Roman" w:hAnsi="Times New Roman" w:cs="Times New Roman"/>
          <w:sz w:val="25"/>
          <w:szCs w:val="25"/>
        </w:rPr>
        <w:t>«О закреплении территорий Лаишевского муниципального района РТ за муниципальными образовательными учреждениями, реализующими образовательные программы начального общего, основного общего и среднего о</w:t>
      </w:r>
      <w:r w:rsidRPr="00A063D4">
        <w:rPr>
          <w:rFonts w:ascii="Times New Roman" w:eastAsia="Times New Roman" w:hAnsi="Times New Roman" w:cs="Times New Roman"/>
          <w:sz w:val="25"/>
          <w:szCs w:val="25"/>
        </w:rPr>
        <w:t>бщего обра</w:t>
      </w:r>
      <w:r w:rsidR="00915988" w:rsidRPr="00A063D4">
        <w:rPr>
          <w:rFonts w:ascii="Times New Roman" w:eastAsia="Times New Roman" w:hAnsi="Times New Roman" w:cs="Times New Roman"/>
          <w:sz w:val="25"/>
          <w:szCs w:val="25"/>
        </w:rPr>
        <w:t>зования на 202</w:t>
      </w:r>
      <w:r w:rsidR="003F399F">
        <w:rPr>
          <w:rFonts w:ascii="Times New Roman" w:eastAsia="Times New Roman" w:hAnsi="Times New Roman" w:cs="Times New Roman"/>
          <w:sz w:val="25"/>
          <w:szCs w:val="25"/>
        </w:rPr>
        <w:t>5</w:t>
      </w:r>
      <w:r w:rsidRPr="00A063D4">
        <w:rPr>
          <w:rFonts w:ascii="Times New Roman" w:eastAsia="Times New Roman" w:hAnsi="Times New Roman" w:cs="Times New Roman"/>
          <w:sz w:val="25"/>
          <w:szCs w:val="25"/>
        </w:rPr>
        <w:t xml:space="preserve"> год»</w:t>
      </w:r>
      <w:r w:rsidR="004F1E08" w:rsidRPr="00A063D4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063A0B" w:rsidRPr="00A063D4" w:rsidRDefault="000E04E5" w:rsidP="003B739D">
      <w:pPr>
        <w:pStyle w:val="ac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063D4"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Опубликовать настоящее постановление на официальном портале правовой информации Республики Татарстан в информационно</w:t>
      </w:r>
      <w:r w:rsidRPr="00A063D4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en-US"/>
        </w:rPr>
        <w:t>-</w:t>
      </w:r>
      <w:r w:rsidRPr="00A063D4"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телекоммуникационной сети Интернет по веб</w:t>
      </w:r>
      <w:r w:rsidRPr="00A063D4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en-US"/>
        </w:rPr>
        <w:t>-</w:t>
      </w:r>
      <w:r w:rsidRPr="00A063D4"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 xml:space="preserve">адресу: </w:t>
      </w:r>
      <w:hyperlink r:id="rId6" w:tgtFrame="_blank" w:history="1">
        <w:r w:rsidRPr="00A063D4">
          <w:rPr>
            <w:rFonts w:ascii="Times New Roman" w:eastAsia="Times New Roman" w:hAnsi="Times New Roman" w:cs="Times New Roman"/>
            <w:color w:val="000000"/>
            <w:sz w:val="25"/>
            <w:szCs w:val="25"/>
            <w:u w:val="single"/>
            <w:lang w:val="en-US" w:eastAsia="en-US"/>
          </w:rPr>
          <w:t>http</w:t>
        </w:r>
        <w:r w:rsidRPr="00A063D4">
          <w:rPr>
            <w:rFonts w:ascii="Times New Roman" w:eastAsia="Times New Roman" w:hAnsi="Times New Roman" w:cs="Times New Roman"/>
            <w:color w:val="000000"/>
            <w:sz w:val="25"/>
            <w:szCs w:val="25"/>
            <w:u w:val="single"/>
            <w:lang w:eastAsia="en-US"/>
          </w:rPr>
          <w:t>://</w:t>
        </w:r>
        <w:r w:rsidRPr="00A063D4">
          <w:rPr>
            <w:rFonts w:ascii="Times New Roman" w:eastAsia="Times New Roman" w:hAnsi="Times New Roman" w:cs="Times New Roman"/>
            <w:color w:val="000000"/>
            <w:sz w:val="25"/>
            <w:szCs w:val="25"/>
            <w:u w:val="single"/>
            <w:lang w:val="en-US" w:eastAsia="en-US"/>
          </w:rPr>
          <w:t>pravo</w:t>
        </w:r>
        <w:r w:rsidRPr="00A063D4">
          <w:rPr>
            <w:rFonts w:ascii="Times New Roman" w:eastAsia="Times New Roman" w:hAnsi="Times New Roman" w:cs="Times New Roman"/>
            <w:color w:val="000000"/>
            <w:sz w:val="25"/>
            <w:szCs w:val="25"/>
            <w:u w:val="single"/>
            <w:lang w:eastAsia="en-US"/>
          </w:rPr>
          <w:t>.</w:t>
        </w:r>
        <w:r w:rsidRPr="00A063D4">
          <w:rPr>
            <w:rFonts w:ascii="Times New Roman" w:eastAsia="Times New Roman" w:hAnsi="Times New Roman" w:cs="Times New Roman"/>
            <w:color w:val="000000"/>
            <w:sz w:val="25"/>
            <w:szCs w:val="25"/>
            <w:u w:val="single"/>
            <w:lang w:val="en-US" w:eastAsia="en-US"/>
          </w:rPr>
          <w:t>tatarstan</w:t>
        </w:r>
        <w:r w:rsidRPr="00A063D4">
          <w:rPr>
            <w:rFonts w:ascii="Times New Roman" w:eastAsia="Times New Roman" w:hAnsi="Times New Roman" w:cs="Times New Roman"/>
            <w:color w:val="000000"/>
            <w:sz w:val="25"/>
            <w:szCs w:val="25"/>
            <w:u w:val="single"/>
            <w:lang w:eastAsia="en-US"/>
          </w:rPr>
          <w:t>.</w:t>
        </w:r>
        <w:r w:rsidRPr="00A063D4">
          <w:rPr>
            <w:rFonts w:ascii="Times New Roman" w:eastAsia="Times New Roman" w:hAnsi="Times New Roman" w:cs="Times New Roman"/>
            <w:color w:val="000000"/>
            <w:sz w:val="25"/>
            <w:szCs w:val="25"/>
            <w:u w:val="single"/>
            <w:lang w:val="en-US" w:eastAsia="en-US"/>
          </w:rPr>
          <w:t>ru</w:t>
        </w:r>
      </w:hyperlink>
      <w:r w:rsidRPr="00A063D4"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 xml:space="preserve"> и на официальном сайте Лаишевского муниципального района Республики Татарстан в информационно</w:t>
      </w:r>
      <w:r w:rsidRPr="00A063D4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en-US"/>
        </w:rPr>
        <w:t>-</w:t>
      </w:r>
      <w:r w:rsidRPr="00A063D4"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телекоммуникационной сети Интернет по веб</w:t>
      </w:r>
      <w:r w:rsidRPr="00A063D4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en-US"/>
        </w:rPr>
        <w:t>-</w:t>
      </w:r>
      <w:r w:rsidRPr="00A063D4"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 xml:space="preserve">адресу: </w:t>
      </w:r>
      <w:hyperlink r:id="rId7" w:tgtFrame="_blank" w:history="1">
        <w:r w:rsidRPr="00A063D4">
          <w:rPr>
            <w:rFonts w:ascii="Times New Roman" w:eastAsia="Times New Roman" w:hAnsi="Times New Roman" w:cs="Times New Roman"/>
            <w:color w:val="000000"/>
            <w:sz w:val="25"/>
            <w:szCs w:val="25"/>
            <w:u w:val="single"/>
            <w:lang w:val="en-US" w:eastAsia="en-US"/>
          </w:rPr>
          <w:t>http</w:t>
        </w:r>
        <w:r w:rsidRPr="00A063D4">
          <w:rPr>
            <w:rFonts w:ascii="Times New Roman" w:eastAsia="Times New Roman" w:hAnsi="Times New Roman" w:cs="Times New Roman"/>
            <w:color w:val="000000"/>
            <w:sz w:val="25"/>
            <w:szCs w:val="25"/>
            <w:u w:val="single"/>
            <w:lang w:val="tt-RU" w:eastAsia="en-US"/>
          </w:rPr>
          <w:t>://</w:t>
        </w:r>
        <w:r w:rsidRPr="00A063D4">
          <w:rPr>
            <w:rFonts w:ascii="Times New Roman" w:eastAsia="Times New Roman" w:hAnsi="Times New Roman" w:cs="Times New Roman"/>
            <w:color w:val="000000"/>
            <w:sz w:val="25"/>
            <w:szCs w:val="25"/>
            <w:u w:val="single"/>
            <w:lang w:val="en-US" w:eastAsia="en-US"/>
          </w:rPr>
          <w:t>laishevo</w:t>
        </w:r>
        <w:r w:rsidRPr="00A063D4">
          <w:rPr>
            <w:rFonts w:ascii="Times New Roman" w:eastAsia="Times New Roman" w:hAnsi="Times New Roman" w:cs="Times New Roman"/>
            <w:color w:val="000000"/>
            <w:sz w:val="25"/>
            <w:szCs w:val="25"/>
            <w:u w:val="single"/>
            <w:lang w:eastAsia="en-US"/>
          </w:rPr>
          <w:t>.</w:t>
        </w:r>
        <w:r w:rsidRPr="00A063D4">
          <w:rPr>
            <w:rFonts w:ascii="Times New Roman" w:eastAsia="Times New Roman" w:hAnsi="Times New Roman" w:cs="Times New Roman"/>
            <w:color w:val="000000"/>
            <w:sz w:val="25"/>
            <w:szCs w:val="25"/>
            <w:u w:val="single"/>
            <w:lang w:val="en-US" w:eastAsia="en-US"/>
          </w:rPr>
          <w:t>tatarstan</w:t>
        </w:r>
        <w:r w:rsidRPr="00A063D4">
          <w:rPr>
            <w:rFonts w:ascii="Times New Roman" w:eastAsia="Times New Roman" w:hAnsi="Times New Roman" w:cs="Times New Roman"/>
            <w:color w:val="000000"/>
            <w:sz w:val="25"/>
            <w:szCs w:val="25"/>
            <w:u w:val="single"/>
            <w:lang w:eastAsia="en-US"/>
          </w:rPr>
          <w:t>.</w:t>
        </w:r>
        <w:r w:rsidRPr="00A063D4">
          <w:rPr>
            <w:rFonts w:ascii="Times New Roman" w:eastAsia="Times New Roman" w:hAnsi="Times New Roman" w:cs="Times New Roman"/>
            <w:color w:val="000000"/>
            <w:sz w:val="25"/>
            <w:szCs w:val="25"/>
            <w:u w:val="single"/>
            <w:lang w:val="en-US" w:eastAsia="en-US"/>
          </w:rPr>
          <w:t>ru</w:t>
        </w:r>
      </w:hyperlink>
      <w:r w:rsidR="00C73C08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en-US"/>
        </w:rPr>
        <w:t>.</w:t>
      </w:r>
    </w:p>
    <w:p w:rsidR="000E04E5" w:rsidRPr="00A063D4" w:rsidRDefault="000E04E5" w:rsidP="003B739D">
      <w:pPr>
        <w:pStyle w:val="ac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063D4">
        <w:rPr>
          <w:rFonts w:ascii="Times New Roman" w:eastAsia="Times New Roman" w:hAnsi="Times New Roman" w:cs="Times New Roman"/>
          <w:sz w:val="25"/>
          <w:szCs w:val="25"/>
          <w:lang w:eastAsia="en-US"/>
        </w:rPr>
        <w:t xml:space="preserve">Контроль за исполнением настоящего постановления возложить на первого заместителя Руководителя Исполнительного </w:t>
      </w:r>
      <w:r w:rsidR="00A063D4">
        <w:rPr>
          <w:rFonts w:ascii="Times New Roman" w:eastAsia="Times New Roman" w:hAnsi="Times New Roman" w:cs="Times New Roman"/>
          <w:sz w:val="25"/>
          <w:szCs w:val="25"/>
          <w:lang w:eastAsia="en-US"/>
        </w:rPr>
        <w:t xml:space="preserve">комитета района </w:t>
      </w:r>
      <w:r w:rsidR="003F399F">
        <w:rPr>
          <w:rFonts w:ascii="Times New Roman" w:eastAsia="Times New Roman" w:hAnsi="Times New Roman" w:cs="Times New Roman"/>
          <w:sz w:val="25"/>
          <w:szCs w:val="25"/>
          <w:lang w:eastAsia="en-US"/>
        </w:rPr>
        <w:t>А.О</w:t>
      </w:r>
      <w:r w:rsidRPr="00A063D4">
        <w:rPr>
          <w:rFonts w:ascii="Times New Roman" w:eastAsia="Times New Roman" w:hAnsi="Times New Roman" w:cs="Times New Roman"/>
          <w:sz w:val="25"/>
          <w:szCs w:val="25"/>
          <w:lang w:eastAsia="en-US"/>
        </w:rPr>
        <w:t>.</w:t>
      </w:r>
      <w:r w:rsidR="003F399F">
        <w:rPr>
          <w:rFonts w:ascii="Times New Roman" w:eastAsia="Times New Roman" w:hAnsi="Times New Roman" w:cs="Times New Roman"/>
          <w:sz w:val="25"/>
          <w:szCs w:val="25"/>
          <w:lang w:eastAsia="en-US"/>
        </w:rPr>
        <w:t xml:space="preserve"> </w:t>
      </w:r>
      <w:proofErr w:type="spellStart"/>
      <w:r w:rsidR="003F399F">
        <w:rPr>
          <w:rFonts w:ascii="Times New Roman" w:eastAsia="Times New Roman" w:hAnsi="Times New Roman" w:cs="Times New Roman"/>
          <w:sz w:val="25"/>
          <w:szCs w:val="25"/>
          <w:lang w:eastAsia="en-US"/>
        </w:rPr>
        <w:t>Солягина</w:t>
      </w:r>
      <w:proofErr w:type="spellEnd"/>
      <w:r w:rsidR="003F399F">
        <w:rPr>
          <w:rFonts w:ascii="Times New Roman" w:eastAsia="Times New Roman" w:hAnsi="Times New Roman" w:cs="Times New Roman"/>
          <w:sz w:val="25"/>
          <w:szCs w:val="25"/>
          <w:lang w:eastAsia="en-US"/>
        </w:rPr>
        <w:t>.</w:t>
      </w:r>
    </w:p>
    <w:p w:rsidR="004F1E08" w:rsidRPr="00A063D4" w:rsidRDefault="004F1E08" w:rsidP="003B739D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5"/>
          <w:szCs w:val="25"/>
          <w:lang w:eastAsia="en-US"/>
        </w:rPr>
      </w:pPr>
    </w:p>
    <w:p w:rsidR="003F399F" w:rsidRDefault="003F399F" w:rsidP="003B73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en-US"/>
        </w:rPr>
      </w:pPr>
    </w:p>
    <w:p w:rsidR="003F399F" w:rsidRDefault="003F399F" w:rsidP="003B73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en-US"/>
        </w:rPr>
      </w:pPr>
    </w:p>
    <w:p w:rsidR="000E04E5" w:rsidRPr="00A063D4" w:rsidRDefault="000E04E5" w:rsidP="003B73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en-US"/>
        </w:rPr>
      </w:pPr>
      <w:r w:rsidRPr="00A063D4">
        <w:rPr>
          <w:rFonts w:ascii="Times New Roman" w:eastAsia="Times New Roman" w:hAnsi="Times New Roman" w:cs="Times New Roman"/>
          <w:sz w:val="25"/>
          <w:szCs w:val="25"/>
          <w:lang w:eastAsia="en-US"/>
        </w:rPr>
        <w:t>Руководи</w:t>
      </w:r>
      <w:r w:rsidR="004F1E08" w:rsidRPr="00A063D4">
        <w:rPr>
          <w:rFonts w:ascii="Times New Roman" w:eastAsia="Times New Roman" w:hAnsi="Times New Roman" w:cs="Times New Roman"/>
          <w:sz w:val="25"/>
          <w:szCs w:val="25"/>
          <w:lang w:eastAsia="en-US"/>
        </w:rPr>
        <w:t>тель</w:t>
      </w:r>
      <w:r w:rsidR="003B739D">
        <w:rPr>
          <w:rFonts w:ascii="Times New Roman" w:eastAsia="Times New Roman" w:hAnsi="Times New Roman" w:cs="Times New Roman"/>
          <w:sz w:val="25"/>
          <w:szCs w:val="25"/>
          <w:lang w:eastAsia="en-US"/>
        </w:rPr>
        <w:tab/>
      </w:r>
      <w:r w:rsidR="003B739D">
        <w:rPr>
          <w:rFonts w:ascii="Times New Roman" w:eastAsia="Times New Roman" w:hAnsi="Times New Roman" w:cs="Times New Roman"/>
          <w:sz w:val="25"/>
          <w:szCs w:val="25"/>
          <w:lang w:eastAsia="en-US"/>
        </w:rPr>
        <w:tab/>
      </w:r>
      <w:r w:rsidR="003B739D">
        <w:rPr>
          <w:rFonts w:ascii="Times New Roman" w:eastAsia="Times New Roman" w:hAnsi="Times New Roman" w:cs="Times New Roman"/>
          <w:sz w:val="25"/>
          <w:szCs w:val="25"/>
          <w:lang w:eastAsia="en-US"/>
        </w:rPr>
        <w:tab/>
      </w:r>
      <w:r w:rsidR="003B739D">
        <w:rPr>
          <w:rFonts w:ascii="Times New Roman" w:eastAsia="Times New Roman" w:hAnsi="Times New Roman" w:cs="Times New Roman"/>
          <w:sz w:val="25"/>
          <w:szCs w:val="25"/>
          <w:lang w:eastAsia="en-US"/>
        </w:rPr>
        <w:tab/>
      </w:r>
      <w:r w:rsidR="003B739D">
        <w:rPr>
          <w:rFonts w:ascii="Times New Roman" w:eastAsia="Times New Roman" w:hAnsi="Times New Roman" w:cs="Times New Roman"/>
          <w:sz w:val="25"/>
          <w:szCs w:val="25"/>
          <w:lang w:eastAsia="en-US"/>
        </w:rPr>
        <w:tab/>
      </w:r>
      <w:r w:rsidR="003B739D">
        <w:rPr>
          <w:rFonts w:ascii="Times New Roman" w:eastAsia="Times New Roman" w:hAnsi="Times New Roman" w:cs="Times New Roman"/>
          <w:sz w:val="25"/>
          <w:szCs w:val="25"/>
          <w:lang w:eastAsia="en-US"/>
        </w:rPr>
        <w:tab/>
      </w:r>
      <w:r w:rsidR="003F399F">
        <w:rPr>
          <w:rFonts w:ascii="Times New Roman" w:eastAsia="Times New Roman" w:hAnsi="Times New Roman" w:cs="Times New Roman"/>
          <w:sz w:val="25"/>
          <w:szCs w:val="25"/>
          <w:lang w:eastAsia="en-US"/>
        </w:rPr>
        <w:t xml:space="preserve">Р.Т. </w:t>
      </w:r>
      <w:proofErr w:type="spellStart"/>
      <w:r w:rsidR="003F399F">
        <w:rPr>
          <w:rFonts w:ascii="Times New Roman" w:eastAsia="Times New Roman" w:hAnsi="Times New Roman" w:cs="Times New Roman"/>
          <w:sz w:val="25"/>
          <w:szCs w:val="25"/>
          <w:lang w:eastAsia="en-US"/>
        </w:rPr>
        <w:t>Гарифуллин</w:t>
      </w:r>
      <w:proofErr w:type="spellEnd"/>
    </w:p>
    <w:p w:rsidR="003B739D" w:rsidRDefault="003B739D">
      <w:pP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br w:type="page"/>
      </w:r>
    </w:p>
    <w:p w:rsidR="000E04E5" w:rsidRPr="00CA5E86" w:rsidRDefault="00C95CA4" w:rsidP="00C95CA4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lastRenderedPageBreak/>
        <w:t>Приложение 1</w:t>
      </w:r>
    </w:p>
    <w:p w:rsidR="000E04E5" w:rsidRDefault="004C3C1B" w:rsidP="00C95CA4">
      <w:pPr>
        <w:widowControl w:val="0"/>
        <w:tabs>
          <w:tab w:val="right" w:pos="10205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к </w:t>
      </w:r>
      <w:r w:rsidR="000E04E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постановлению</w:t>
      </w:r>
    </w:p>
    <w:p w:rsidR="000E04E5" w:rsidRPr="00CA5E86" w:rsidRDefault="000E04E5" w:rsidP="00C95CA4">
      <w:pPr>
        <w:widowControl w:val="0"/>
        <w:tabs>
          <w:tab w:val="right" w:pos="10205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Исполнительного</w:t>
      </w:r>
    </w:p>
    <w:p w:rsidR="00C95CA4" w:rsidRDefault="00C95CA4" w:rsidP="00C95CA4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комитета Лаишевского</w:t>
      </w:r>
    </w:p>
    <w:p w:rsidR="00C95CA4" w:rsidRDefault="00C95CA4" w:rsidP="00C95CA4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муниципального района</w:t>
      </w:r>
    </w:p>
    <w:p w:rsidR="003B739D" w:rsidRDefault="000E04E5" w:rsidP="00C95CA4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Республики Татарстан</w:t>
      </w:r>
    </w:p>
    <w:p w:rsidR="000E04E5" w:rsidRPr="00801419" w:rsidRDefault="003F399F" w:rsidP="00C95CA4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bidi="ru-RU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bidi="ru-RU"/>
        </w:rPr>
        <w:t>«  »</w:t>
      </w:r>
      <w:proofErr w:type="gramEnd"/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bidi="ru-RU"/>
        </w:rPr>
        <w:t xml:space="preserve"> февраля</w:t>
      </w:r>
      <w:r w:rsidR="00801419" w:rsidRPr="00801419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bidi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bidi="ru-RU"/>
        </w:rPr>
        <w:t>2026</w:t>
      </w:r>
      <w:r w:rsidR="00C95CA4" w:rsidRPr="00801419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bidi="ru-RU"/>
        </w:rPr>
        <w:t xml:space="preserve"> г.</w:t>
      </w:r>
      <w:r w:rsidR="00D62428" w:rsidRPr="00801419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bidi="ru-RU"/>
        </w:rPr>
        <w:t xml:space="preserve">№ </w:t>
      </w:r>
    </w:p>
    <w:p w:rsidR="003B739D" w:rsidRDefault="003B739D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739D" w:rsidRDefault="003B739D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739D" w:rsidRDefault="000E04E5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3D4">
        <w:rPr>
          <w:rFonts w:ascii="Times New Roman" w:eastAsia="Times New Roman" w:hAnsi="Times New Roman" w:cs="Times New Roman"/>
          <w:b/>
          <w:sz w:val="24"/>
          <w:szCs w:val="24"/>
        </w:rPr>
        <w:t>Закрепление муниципальных общеобразовательных организаций,</w:t>
      </w:r>
    </w:p>
    <w:p w:rsidR="003B739D" w:rsidRDefault="000E04E5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3D4">
        <w:rPr>
          <w:rFonts w:ascii="Times New Roman" w:eastAsia="Times New Roman" w:hAnsi="Times New Roman" w:cs="Times New Roman"/>
          <w:b/>
          <w:sz w:val="24"/>
          <w:szCs w:val="24"/>
        </w:rPr>
        <w:t>реализующих образовательные программы начального общего,</w:t>
      </w:r>
    </w:p>
    <w:p w:rsidR="003B739D" w:rsidRDefault="000E04E5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3D4">
        <w:rPr>
          <w:rFonts w:ascii="Times New Roman" w:eastAsia="Times New Roman" w:hAnsi="Times New Roman" w:cs="Times New Roman"/>
          <w:b/>
          <w:sz w:val="24"/>
          <w:szCs w:val="24"/>
        </w:rPr>
        <w:t>основного общег</w:t>
      </w:r>
      <w:r w:rsidR="003B739D">
        <w:rPr>
          <w:rFonts w:ascii="Times New Roman" w:eastAsia="Times New Roman" w:hAnsi="Times New Roman" w:cs="Times New Roman"/>
          <w:b/>
          <w:sz w:val="24"/>
          <w:szCs w:val="24"/>
        </w:rPr>
        <w:t>о и среднего общего образования</w:t>
      </w:r>
    </w:p>
    <w:p w:rsidR="000E04E5" w:rsidRPr="00A063D4" w:rsidRDefault="000E04E5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3D4">
        <w:rPr>
          <w:rFonts w:ascii="Times New Roman" w:eastAsia="Times New Roman" w:hAnsi="Times New Roman" w:cs="Times New Roman"/>
          <w:b/>
          <w:sz w:val="24"/>
          <w:szCs w:val="24"/>
        </w:rPr>
        <w:t xml:space="preserve">за конкретными территориями Лаишевского </w:t>
      </w:r>
      <w:r w:rsidR="00915988" w:rsidRPr="00A063D4">
        <w:rPr>
          <w:rFonts w:ascii="Times New Roman" w:eastAsia="Times New Roman" w:hAnsi="Times New Roman" w:cs="Times New Roman"/>
          <w:b/>
          <w:sz w:val="24"/>
          <w:szCs w:val="24"/>
        </w:rPr>
        <w:t>муницип</w:t>
      </w:r>
      <w:r w:rsidR="003F399F">
        <w:rPr>
          <w:rFonts w:ascii="Times New Roman" w:eastAsia="Times New Roman" w:hAnsi="Times New Roman" w:cs="Times New Roman"/>
          <w:b/>
          <w:sz w:val="24"/>
          <w:szCs w:val="24"/>
        </w:rPr>
        <w:t>ального района РТ на 2026</w:t>
      </w:r>
      <w:r w:rsidRPr="00A063D4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:rsidR="000E04E5" w:rsidRPr="000E04E5" w:rsidRDefault="000E04E5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3457"/>
        <w:gridCol w:w="3307"/>
        <w:gridCol w:w="2057"/>
      </w:tblGrid>
      <w:tr w:rsidR="001B5C3D" w:rsidRPr="000E04E5" w:rsidTr="001627B3"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330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населенных пунктов, территорий</w:t>
            </w:r>
          </w:p>
        </w:tc>
        <w:tc>
          <w:tcPr>
            <w:tcW w:w="20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B5C3D" w:rsidRPr="000E04E5" w:rsidTr="001627B3">
        <w:trPr>
          <w:trHeight w:val="900"/>
        </w:trPr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БЮДЖЕТНОЕ ОБЩЕОБРАЗОВАТЕЛЬНОЕ УЧРЕЖДЕНИЕ 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АТАБАЕВСКАЯ СРЕДНЯЯ ОБЩЕОБРАЗОВАТЕЛЬНАЯ ШКОЛА ИМЕНИ ГЕРОЯ РОССИЙСКОЙ ФЕДЕРАЦИИ АХМЕТШИНА МАРАТА РАДИКОВИЧА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3307" w:type="dxa"/>
            <w:tcBorders>
              <w:bottom w:val="single" w:sz="4" w:space="0" w:color="000000"/>
            </w:tcBorders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3B7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Атабаево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3B7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Тат.Саралы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3B7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Ташкирмень</w:t>
            </w:r>
          </w:p>
          <w:p w:rsidR="00801DA1" w:rsidRPr="000E04E5" w:rsidRDefault="00801DA1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3B7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Макаровка</w:t>
            </w:r>
          </w:p>
        </w:tc>
        <w:tc>
          <w:tcPr>
            <w:tcW w:w="20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1B5C3D" w:rsidRPr="000E04E5" w:rsidTr="001627B3"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БЮДЖЕТНОЕ ОБЩЕОБРАЗОВАТЕЛЬНОЕ УЧРЕЖДЕНИЕ 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БОЛЬШЕКАБАНСКАЯ СРЕДНЯЯ ОБЩЕОБРАЗОВАТЕЛЬНАЯ ШКОЛА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3307" w:type="dxa"/>
            <w:tcBorders>
              <w:bottom w:val="single" w:sz="4" w:space="0" w:color="auto"/>
            </w:tcBorders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 Большие Кабаны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 Малые Кабаны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Аэропорт</w:t>
            </w:r>
          </w:p>
        </w:tc>
        <w:tc>
          <w:tcPr>
            <w:tcW w:w="20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1B5C3D" w:rsidRPr="000E04E5" w:rsidTr="001627B3"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ГАБИШЕВСКАЯ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СРЕДНЯЯ ОБЩЕОБРАЗОВАТЕЛЬНАЯ ШКОЛА ИМЕНИ МАХМУТА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АХМЕТОВИЧА ГАРЕЕВА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ЛАИШЕВСКОГО МУНИЦИПАЛЬНОГО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РАЙОНА РЕСПУБЛИКИ ТАТАРСТАН</w:t>
            </w:r>
          </w:p>
        </w:tc>
        <w:tc>
          <w:tcPr>
            <w:tcW w:w="3307" w:type="dxa"/>
            <w:tcBorders>
              <w:top w:val="single" w:sz="4" w:space="0" w:color="auto"/>
            </w:tcBorders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3B7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Габишево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3B7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Тарлаши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 Орел</w:t>
            </w:r>
          </w:p>
        </w:tc>
        <w:tc>
          <w:tcPr>
            <w:tcW w:w="20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1B5C3D" w:rsidRPr="000E04E5" w:rsidTr="001627B3"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ИМЕНЬКОВСКАЯ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СРЕДНЯЯ ОБЩЕОБРАЗОВАТЕЛЬНАЯ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ШКОЛА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ЛАИШЕВСКОГО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РАЙОНА РЕСПУБЛИКИ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ТАТАРСТАН</w:t>
            </w:r>
          </w:p>
        </w:tc>
        <w:tc>
          <w:tcPr>
            <w:tcW w:w="330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3B7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Именьково</w:t>
            </w:r>
          </w:p>
        </w:tc>
        <w:tc>
          <w:tcPr>
            <w:tcW w:w="20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1B5C3D" w:rsidRPr="000E04E5" w:rsidTr="001627B3"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БЮДЖЕТНОЕ ОБЩЕОБРАЗОВАТЕЛЬНОЕ УЧРЕЖДЕНИЕ 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КИРБИНСКАЯ СРЕДНЯЯ ОБЩЕОБРАЗОВАТЕЛЬНАЯ ШКОЛА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330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3B7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Кирби</w:t>
            </w:r>
          </w:p>
          <w:p w:rsidR="00801DA1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Травкино</w:t>
            </w:r>
            <w:proofErr w:type="spellEnd"/>
          </w:p>
          <w:p w:rsidR="007F0B5F" w:rsidRDefault="007F0B5F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КП «</w:t>
            </w:r>
            <w:proofErr w:type="spellStart"/>
            <w:r w:rsidRPr="007F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Травкино</w:t>
            </w:r>
            <w:proofErr w:type="spellEnd"/>
            <w:r w:rsidRPr="007F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Villadge</w:t>
            </w:r>
            <w:proofErr w:type="spellEnd"/>
            <w:r w:rsidRPr="007F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7F0B5F" w:rsidRPr="000E04E5" w:rsidRDefault="007F0B5F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КП «Солнечное </w:t>
            </w:r>
            <w:proofErr w:type="spellStart"/>
            <w:r w:rsidRPr="007F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Травкино</w:t>
            </w:r>
            <w:proofErr w:type="spellEnd"/>
            <w:r w:rsidRPr="007F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0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1B5C3D" w:rsidRPr="000E04E5" w:rsidTr="001627B3"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БЮДЖЕТНОЕ ОБЩЕОБРАЗОВАТЕЛЬНОЕ УЧРЕЖДЕНИЕ 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МАЛОЕЛГИНСКАЯ СРЕДНЯЯ ОБЩЕОБРАЗОВАТЕЛЬНАЯ ШКОЛА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330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 Малая Елга</w:t>
            </w:r>
          </w:p>
        </w:tc>
        <w:tc>
          <w:tcPr>
            <w:tcW w:w="20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1B5C3D" w:rsidRPr="000E04E5" w:rsidTr="001627B3"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БЮДЖЕТНОЕ ОБЩЕОБРАЗОВАТЕЛЬНОЕ УЧРЕЖДЕНИЕ 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НАРМОНСКАЯ СРЕДНЯЯ ОБЩЕОБРАЗОВАТЕЛЬНАЯ ШКОЛА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330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3B7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Нармонка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 Астраханка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3B7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Караишево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3B7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Тат.Кабаны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 Карадули</w:t>
            </w:r>
          </w:p>
          <w:p w:rsidR="001B5C3D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 Тетеево</w:t>
            </w:r>
          </w:p>
          <w:p w:rsidR="001B5C3D" w:rsidRPr="003E5432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432">
              <w:rPr>
                <w:rFonts w:ascii="Times New Roman" w:eastAsia="Times New Roman" w:hAnsi="Times New Roman" w:cs="Times New Roman"/>
                <w:sz w:val="24"/>
                <w:szCs w:val="24"/>
              </w:rPr>
              <w:t>д. Новая Поляна</w:t>
            </w:r>
          </w:p>
          <w:p w:rsidR="003E5432" w:rsidRPr="00A25878" w:rsidRDefault="003E5432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с. Паново</w:t>
            </w:r>
          </w:p>
        </w:tc>
        <w:tc>
          <w:tcPr>
            <w:tcW w:w="20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1B5C3D" w:rsidRPr="000E04E5" w:rsidTr="001627B3"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БЮДЖЕТНОЕ ОБЩЕОБРАЗОВАТЕЛЬНОЕ УЧРЕЖДЕНИЕ </w:t>
            </w:r>
            <w:r w:rsidR="00984C4E" w:rsidRPr="008A7D8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</w:t>
            </w:r>
            <w:r w:rsidRPr="008A7D8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НИКОЛЬСКАЯ СРЕДНЯЯ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ОБЩЕОБРАЗОВАТЕЛЬНАЯ ШКОЛА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3307" w:type="dxa"/>
          </w:tcPr>
          <w:p w:rsidR="001B5C3D" w:rsidRPr="00A50887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>с. Никольск</w:t>
            </w:r>
          </w:p>
          <w:p w:rsidR="001B5C3D" w:rsidRPr="00A50887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3B7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Кунтеч</w:t>
            </w:r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1B5C3D" w:rsidRPr="00A50887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3B7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>Сапуголи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B5C3D" w:rsidRPr="00A50887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3B7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>Пиголи</w:t>
            </w:r>
          </w:p>
          <w:p w:rsidR="00A25878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887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3B7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Беляково</w:t>
            </w:r>
            <w:proofErr w:type="spellEnd"/>
          </w:p>
          <w:p w:rsidR="007F0B5F" w:rsidRPr="007F0B5F" w:rsidRDefault="007F0B5F" w:rsidP="007F0B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д. </w:t>
            </w:r>
            <w:proofErr w:type="spellStart"/>
            <w:r w:rsidRPr="007F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Травкино</w:t>
            </w:r>
            <w:proofErr w:type="spellEnd"/>
          </w:p>
          <w:p w:rsidR="007F0B5F" w:rsidRPr="007F0B5F" w:rsidRDefault="007F0B5F" w:rsidP="007F0B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КП «</w:t>
            </w:r>
            <w:proofErr w:type="spellStart"/>
            <w:r w:rsidRPr="007F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Травкино</w:t>
            </w:r>
            <w:proofErr w:type="spellEnd"/>
            <w:r w:rsidRPr="007F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Villadge</w:t>
            </w:r>
            <w:proofErr w:type="spellEnd"/>
            <w:r w:rsidRPr="007F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7F0B5F" w:rsidRPr="00A029CA" w:rsidRDefault="007F0B5F" w:rsidP="007F0B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КП «Солнечное </w:t>
            </w:r>
            <w:proofErr w:type="spellStart"/>
            <w:r w:rsidRPr="007F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Травкино</w:t>
            </w:r>
            <w:proofErr w:type="spellEnd"/>
            <w:r w:rsidRPr="007F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0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1-11 классы</w:t>
            </w:r>
          </w:p>
        </w:tc>
      </w:tr>
      <w:tr w:rsidR="001B5C3D" w:rsidRPr="000E04E5" w:rsidTr="001627B3"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БЮДЖЕТНОЕ ОБЩЕОБРАЗОВАТЕЛЬНОЕ УЧРЕЖДЕНИЕ 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СРЕДНЯЯ ОБЩЕОБРАЗОВАТЕЛЬНАЯ ШКОЛА ПОС. ИМ. 25 ОКТЯБРЯ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330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пос.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\за им.25 Октября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п. Александровский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Бутыри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 Верхние Кармачи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 Нижние Кармачи</w:t>
            </w:r>
          </w:p>
        </w:tc>
        <w:tc>
          <w:tcPr>
            <w:tcW w:w="20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1B5C3D" w:rsidRPr="000E04E5" w:rsidTr="001627B3"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БЮДЖЕТНОЕ ОБЩЕОБРАЗОВАТЕЛЬНОЕ УЧРЕЖДЕНИЕ 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ПЕЛЕВСКАЯ СРЕДНЯЯ ОБЩЕОБРАЗОВАТЕЛЬНАЯ ШКОЛА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ЛАИШЕВСКОГО МУНИЦИПАЛЬНОГО РАЙОНА РЕСПУБЛИКИ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ТАТАРСТАН</w:t>
            </w:r>
          </w:p>
        </w:tc>
        <w:tc>
          <w:tcPr>
            <w:tcW w:w="3307" w:type="dxa"/>
          </w:tcPr>
          <w:p w:rsidR="001B5C3D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5C6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Пелево</w:t>
            </w:r>
          </w:p>
          <w:p w:rsidR="00801DA1" w:rsidRPr="00A25878" w:rsidRDefault="00801DA1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п. Тургай</w:t>
            </w:r>
          </w:p>
          <w:p w:rsidR="00801DA1" w:rsidRPr="00A25878" w:rsidRDefault="00801DA1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5C6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Каипы</w:t>
            </w:r>
          </w:p>
          <w:p w:rsidR="00801DA1" w:rsidRPr="00A25878" w:rsidRDefault="00801DA1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5C6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Кзыл-</w:t>
            </w:r>
            <w:r w:rsidR="005C68A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  <w:p w:rsidR="00801DA1" w:rsidRPr="00A25878" w:rsidRDefault="00801DA1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C6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Березовка</w:t>
            </w:r>
          </w:p>
          <w:p w:rsidR="00801DA1" w:rsidRPr="00A25878" w:rsidRDefault="00801DA1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5C6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Пальцовка</w:t>
            </w:r>
          </w:p>
          <w:p w:rsidR="001B5C3D" w:rsidRPr="00A25878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A25878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5C6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Державино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ат</w:t>
            </w: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.Янтык</w:t>
            </w:r>
          </w:p>
        </w:tc>
        <w:tc>
          <w:tcPr>
            <w:tcW w:w="20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801DA1" w:rsidRDefault="00801DA1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A1" w:rsidRDefault="00801DA1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A1" w:rsidRDefault="00801DA1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A1" w:rsidRDefault="00801DA1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DA1" w:rsidRDefault="00801DA1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1B5C3D" w:rsidRPr="000E04E5" w:rsidTr="001627B3"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ПЕСЧАНО- КОВАЛИНСКАЯ СРЕДНЯЯ ОБЩЕОБРАЗОВАТЕЛЬНАЯ ШКОЛА ЛАИШЕВСКОГО МУНИЦИПАЛЬНОГО РАЙОНА РЕСПУБЛИКИ ТАТАРСТАН</w:t>
            </w:r>
          </w:p>
        </w:tc>
        <w:tc>
          <w:tcPr>
            <w:tcW w:w="330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Песча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ные Ковали</w:t>
            </w:r>
          </w:p>
          <w:p w:rsidR="001B5C3D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Вороновка</w:t>
            </w:r>
          </w:p>
          <w:p w:rsidR="001B5C3D" w:rsidRPr="00A25878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д. Боровое Матюшино</w:t>
            </w:r>
          </w:p>
          <w:p w:rsidR="00801DA1" w:rsidRPr="00DF6634" w:rsidRDefault="00801DA1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санаторий «Санта»</w:t>
            </w:r>
          </w:p>
        </w:tc>
        <w:tc>
          <w:tcPr>
            <w:tcW w:w="2057" w:type="dxa"/>
          </w:tcPr>
          <w:p w:rsidR="001B5C3D" w:rsidRPr="000E04E5" w:rsidRDefault="001B5C3D" w:rsidP="004006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1B5C3D" w:rsidRPr="000E04E5" w:rsidTr="001627B3">
        <w:trPr>
          <w:trHeight w:val="1769"/>
        </w:trPr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БЮДЖЕТНОЕ ОБЩЕОБРАЗОВАТЕЛЬНОЕ УЧРЕЖДЕНИЕ 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РОЖДЕСТВЕНСКАЯ СРЕДНЯЯ ОБЩЕОБРАЗОВАТЕЛЬНАЯ ШКОЛА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330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 Рождествено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Дятлово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Тангачи</w:t>
            </w:r>
          </w:p>
          <w:p w:rsidR="001B5C3D" w:rsidRPr="00A25878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Сингели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 Русские Саралы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Умырзая</w:t>
            </w:r>
          </w:p>
        </w:tc>
        <w:tc>
          <w:tcPr>
            <w:tcW w:w="2057" w:type="dxa"/>
          </w:tcPr>
          <w:p w:rsidR="001B5C3D" w:rsidRPr="000E04E5" w:rsidRDefault="001B5C3D" w:rsidP="004006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1B5C3D" w:rsidRPr="000E04E5" w:rsidTr="001627B3"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СОКУРОВСКАЯ СРЕДНЯЯ ОБЩЕОБРАЗОВАТЕЛЬНАЯ ШКОЛА ЛАИШЕВСКОГО МУНИЦИПАЛЬНОГО РАЙОНА РЕСПУБЛИКИ ТАТАРСТАН</w:t>
            </w:r>
          </w:p>
        </w:tc>
        <w:tc>
          <w:tcPr>
            <w:tcW w:w="330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Сокуры</w:t>
            </w:r>
          </w:p>
          <w:p w:rsidR="001B5C3D" w:rsidRPr="000E04E5" w:rsidRDefault="0040067E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Сокуры, ул. Мё</w:t>
            </w:r>
            <w:r w:rsidR="001B5C3D">
              <w:rPr>
                <w:rFonts w:ascii="Times New Roman" w:eastAsia="Times New Roman" w:hAnsi="Times New Roman" w:cs="Times New Roman"/>
                <w:sz w:val="24"/>
                <w:szCs w:val="24"/>
              </w:rPr>
              <w:t>шенская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 Обухово</w:t>
            </w:r>
          </w:p>
          <w:p w:rsidR="001B5C3D" w:rsidRDefault="001B5C3D" w:rsidP="003B73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 Зимняя горка</w:t>
            </w:r>
          </w:p>
          <w:p w:rsidR="001B5C3D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Бима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СНТ ГАИ-2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Каипы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Кзыл-иль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E4B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Березовка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Пальцовка</w:t>
            </w:r>
          </w:p>
        </w:tc>
        <w:tc>
          <w:tcPr>
            <w:tcW w:w="2057" w:type="dxa"/>
          </w:tcPr>
          <w:p w:rsidR="001B5C3D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81D9C7" wp14:editId="4A8C5AEB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60960</wp:posOffset>
                      </wp:positionV>
                      <wp:extent cx="90805" cy="485775"/>
                      <wp:effectExtent l="0" t="0" r="23495" b="28575"/>
                      <wp:wrapNone/>
                      <wp:docPr id="4" name="Правая фигурная скобк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85775"/>
                              </a:xfrm>
                              <a:prstGeom prst="rightBrace">
                                <a:avLst>
                                  <a:gd name="adj1" fmla="val 4458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45A4B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4" o:spid="_x0000_s1026" type="#_x0000_t88" style="position:absolute;margin-left:1.95pt;margin-top:4.8pt;width:7.1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"/>
                  </w:pict>
                </mc:Fallback>
              </mc:AlternateConten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1B5C3D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Default="0040067E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12D5E9" wp14:editId="59A53165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92710</wp:posOffset>
                      </wp:positionV>
                      <wp:extent cx="139295" cy="1314450"/>
                      <wp:effectExtent l="0" t="0" r="13335" b="19050"/>
                      <wp:wrapNone/>
                      <wp:docPr id="3" name="Правая фигурная скобк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295" cy="1314450"/>
                              </a:xfrm>
                              <a:prstGeom prst="rightBrace">
                                <a:avLst>
                                  <a:gd name="adj1" fmla="val 5681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E56A5E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3" o:spid="_x0000_s1026" type="#_x0000_t88" style="position:absolute;margin-left:-2.25pt;margin-top:7.3pt;width:10.95pt;height:10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" adj="1301"/>
                  </w:pict>
                </mc:Fallback>
              </mc:AlternateContent>
            </w:r>
          </w:p>
          <w:p w:rsidR="0040067E" w:rsidRDefault="0040067E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067E" w:rsidRDefault="0040067E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067E" w:rsidRDefault="0040067E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0E04E5" w:rsidRDefault="001B5C3D" w:rsidP="004006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1B5C3D" w:rsidRPr="000E04E5" w:rsidTr="001627B3">
        <w:trPr>
          <w:trHeight w:val="2038"/>
        </w:trPr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СРЕДНЕДЕВЯТОВСКАЯ СРЕДНЯЯ ОБЩЕОБРАЗОВАТЕЛЬНАЯ ШКОЛА ЛАИШЕВСКОГО МУНИЦИПАЛЬНОГО РАЙОНА РЕСПУБЛИКИ ТАТАРСТАН</w:t>
            </w:r>
          </w:p>
        </w:tc>
        <w:tc>
          <w:tcPr>
            <w:tcW w:w="330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 Среднее Девятово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 Емельяново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Смолдеярово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Меретяки</w:t>
            </w:r>
          </w:p>
          <w:p w:rsidR="001B5C3D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Чирпы</w:t>
            </w:r>
          </w:p>
          <w:p w:rsidR="001B5C3D" w:rsidRPr="00A25878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д. Полянка</w:t>
            </w:r>
          </w:p>
          <w:p w:rsidR="0041799E" w:rsidRDefault="0041799E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4F1E08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 Шуран</w:t>
            </w:r>
          </w:p>
        </w:tc>
        <w:tc>
          <w:tcPr>
            <w:tcW w:w="2057" w:type="dxa"/>
          </w:tcPr>
          <w:p w:rsidR="001B5C3D" w:rsidRDefault="0041799E" w:rsidP="0040067E">
            <w:pPr>
              <w:widowControl w:val="0"/>
              <w:tabs>
                <w:tab w:val="left" w:pos="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54BE70" wp14:editId="7F1AC84B">
                      <wp:simplePos x="0" y="0"/>
                      <wp:positionH relativeFrom="column">
                        <wp:posOffset>66752</wp:posOffset>
                      </wp:positionH>
                      <wp:positionV relativeFrom="paragraph">
                        <wp:posOffset>15342</wp:posOffset>
                      </wp:positionV>
                      <wp:extent cx="95098" cy="987552"/>
                      <wp:effectExtent l="0" t="0" r="19685" b="22225"/>
                      <wp:wrapNone/>
                      <wp:docPr id="1" name="Правая фигурная скобк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5098" cy="987552"/>
                              </a:xfrm>
                              <a:prstGeom prst="rightBrace">
                                <a:avLst>
                                  <a:gd name="adj1" fmla="val 5681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50D60B" id="Правая фигурная скобка 1" o:spid="_x0000_s1026" type="#_x0000_t88" style="position:absolute;margin-left:5.25pt;margin-top:1.2pt;width:7.5pt;height:7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" adj="1182"/>
                  </w:pict>
                </mc:Fallback>
              </mc:AlternateContent>
            </w:r>
          </w:p>
          <w:p w:rsidR="001B5C3D" w:rsidRDefault="001B5C3D" w:rsidP="0040067E">
            <w:pPr>
              <w:widowControl w:val="0"/>
              <w:tabs>
                <w:tab w:val="left" w:pos="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Default="001B5C3D" w:rsidP="0040067E">
            <w:pPr>
              <w:widowControl w:val="0"/>
              <w:tabs>
                <w:tab w:val="left" w:pos="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41799E" w:rsidRDefault="0041799E" w:rsidP="0040067E">
            <w:pPr>
              <w:widowControl w:val="0"/>
              <w:tabs>
                <w:tab w:val="left" w:pos="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799E" w:rsidRDefault="0041799E" w:rsidP="0040067E">
            <w:pPr>
              <w:widowControl w:val="0"/>
              <w:tabs>
                <w:tab w:val="left" w:pos="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799E" w:rsidRDefault="0041799E" w:rsidP="0040067E">
            <w:pPr>
              <w:widowControl w:val="0"/>
              <w:tabs>
                <w:tab w:val="left" w:pos="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067E" w:rsidRDefault="0040067E" w:rsidP="0040067E">
            <w:pPr>
              <w:widowControl w:val="0"/>
              <w:tabs>
                <w:tab w:val="left" w:pos="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C3D" w:rsidRPr="004C3C1B" w:rsidRDefault="0041799E" w:rsidP="0040067E">
            <w:pPr>
              <w:widowControl w:val="0"/>
              <w:tabs>
                <w:tab w:val="left" w:pos="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1B5C3D" w:rsidRPr="000E04E5" w:rsidTr="001627B3">
        <w:trPr>
          <w:trHeight w:val="1689"/>
        </w:trPr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ОБЩЕОБРАЗОВАТЕЛЬНОЕ УЧРЕЖДЕНИЕ 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СТОЛБИЩЕНСКАЯ СРЕДНЯЯ ОБЩЕОБРАЗОВАТЕЛЬНАЯ ШКОЛА ИМЕНИ ГЕРОЯ СОВЕТСКОГО СОЮЗА АЛЕКСЕЯ ПЕТРОВИЧА МАЛЫШЕВА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3307" w:type="dxa"/>
          </w:tcPr>
          <w:p w:rsidR="001B5C3D" w:rsidRPr="000E04E5" w:rsidRDefault="001B5C3D" w:rsidP="004006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Столбище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7" w:type="dxa"/>
          </w:tcPr>
          <w:p w:rsidR="001B5C3D" w:rsidRPr="004F1E08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1B5C3D" w:rsidRPr="000E04E5" w:rsidTr="001627B3">
        <w:trPr>
          <w:trHeight w:val="1435"/>
        </w:trPr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БЮДЖЕТНОЕ ОБЩЕОБРАЗОВАТЕЛЬНОЕ УЧРЕЖДЕНИЕ 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ДЕРЖАВИНСКАЯ ОСНОВНАЯ ОБЩЕОБРАЗОВАТЕЛЬНАЯ ШКОЛА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3307" w:type="dxa"/>
          </w:tcPr>
          <w:p w:rsidR="00801DA1" w:rsidRPr="000E04E5" w:rsidRDefault="001B5C3D" w:rsidP="004006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5C41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Державино</w:t>
            </w:r>
          </w:p>
        </w:tc>
        <w:tc>
          <w:tcPr>
            <w:tcW w:w="2057" w:type="dxa"/>
          </w:tcPr>
          <w:p w:rsidR="001B5C3D" w:rsidRPr="00801DA1" w:rsidRDefault="001B5C3D" w:rsidP="004006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1B5C3D" w:rsidRPr="000E04E5" w:rsidTr="001627B3"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БЮДЖЕТНОЕ 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ОБЩЕОБРАЗОВАТЕЛЬНОЕ УЧРЕЖДЕНИЕ КАИПСКАЯ ОСНОВНАЯ ОБЩЕОБРАЗОВАТЕЛЬНАЯ ШКОЛА ЛАИШЕВСКОГО МУНИЦИПАЛЬНОГО РАЙОНА РЕСПУБЛИКИ ТАТАРСТАН</w:t>
            </w:r>
          </w:p>
        </w:tc>
        <w:tc>
          <w:tcPr>
            <w:tcW w:w="330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Каипы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Егорьево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 Зимняя горка</w:t>
            </w:r>
          </w:p>
          <w:p w:rsidR="001B5C3D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Бима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СНТ ГАИ-2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Тургай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Кзыл-иль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 Березовка</w:t>
            </w:r>
          </w:p>
          <w:p w:rsidR="00DC3882" w:rsidRPr="00DC3882" w:rsidRDefault="001B5C3D" w:rsidP="004006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Пальцовка</w:t>
            </w:r>
          </w:p>
        </w:tc>
        <w:tc>
          <w:tcPr>
            <w:tcW w:w="2057" w:type="dxa"/>
          </w:tcPr>
          <w:p w:rsidR="001B5C3D" w:rsidRPr="000E04E5" w:rsidRDefault="001B5C3D" w:rsidP="004006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1-9 классы</w:t>
            </w:r>
          </w:p>
        </w:tc>
      </w:tr>
      <w:tr w:rsidR="001B5C3D" w:rsidRPr="000E04E5" w:rsidTr="001627B3"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ОРЛОВСКАЯ ОСНОВНАЯ ОБЩЕОБРАЗОВАТЕЛЬНАЯ ШКОЛА ЛАИШЕВСКОГО МУНИЦИПАЛЬНОГО РАЙОНА РЕСПУБЛИКИ ТАТАРСТАН</w:t>
            </w:r>
          </w:p>
        </w:tc>
        <w:tc>
          <w:tcPr>
            <w:tcW w:w="330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 Орел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пос. Троицкий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пос. Соколовка</w:t>
            </w:r>
          </w:p>
          <w:p w:rsidR="001B5C3D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 Чистое озеро</w:t>
            </w:r>
          </w:p>
          <w:p w:rsidR="001627B3" w:rsidRPr="00A25878" w:rsidRDefault="001627B3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78">
              <w:rPr>
                <w:rFonts w:ascii="Times New Roman" w:eastAsia="Times New Roman" w:hAnsi="Times New Roman" w:cs="Times New Roman"/>
                <w:sz w:val="24"/>
                <w:szCs w:val="24"/>
              </w:rPr>
              <w:t>СНТ Сосновый</w:t>
            </w:r>
          </w:p>
        </w:tc>
        <w:tc>
          <w:tcPr>
            <w:tcW w:w="2057" w:type="dxa"/>
          </w:tcPr>
          <w:p w:rsidR="001B5C3D" w:rsidRPr="000E04E5" w:rsidRDefault="001B5C3D" w:rsidP="004006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1B5C3D" w:rsidRPr="000E04E5" w:rsidTr="001627B3"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ТАШКИРМЕНСКАЯ ОСНОВНАЯ ОБЩЕОБРАЗОВАТЕЛЬНАЯ ШКОЛА ЛАИШЕВСКОГО МУНИЦИПАЛЬНОГО РАЙОНА РЕСПУБЛИКИ ТАТАРСТАН</w:t>
            </w:r>
          </w:p>
        </w:tc>
        <w:tc>
          <w:tcPr>
            <w:tcW w:w="330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Ташкирмень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Макаровка</w:t>
            </w:r>
          </w:p>
        </w:tc>
        <w:tc>
          <w:tcPr>
            <w:tcW w:w="20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1B5C3D" w:rsidRPr="000E04E5" w:rsidTr="001627B3">
        <w:tc>
          <w:tcPr>
            <w:tcW w:w="524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4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БЮДЖЕТНОЕ ОБЩЕОБРАЗОВАТЕЛЬНОЕ УЧРЕЖДЕНИЕ 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ТАТ.ЯНТЫКОВСКАЯ ОСНОВНАЯ ОБЩЕОБРАЗОВАТЕЛЬНАЯ ШКОЛА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330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Тат.Янтык</w:t>
            </w:r>
          </w:p>
        </w:tc>
        <w:tc>
          <w:tcPr>
            <w:tcW w:w="2057" w:type="dxa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1B5C3D" w:rsidRPr="000E04E5" w:rsidTr="001627B3">
        <w:trPr>
          <w:trHeight w:val="1815"/>
        </w:trPr>
        <w:tc>
          <w:tcPr>
            <w:tcW w:w="524" w:type="dxa"/>
            <w:tcBorders>
              <w:bottom w:val="single" w:sz="4" w:space="0" w:color="auto"/>
            </w:tcBorders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457" w:type="dxa"/>
            <w:tcBorders>
              <w:bottom w:val="single" w:sz="4" w:space="0" w:color="auto"/>
            </w:tcBorders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БЮДЖЕТНОЕ ОБЩЕОБРАЗОВАТЕЛЬНОЕ УЧРЕЖДЕНИЕ 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ШУРАНСКАЯ ОСНОВНАЯ ОБЩЕОБРАЗОВАТЕЛЬНАЯ ШКОЛА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3307" w:type="dxa"/>
            <w:tcBorders>
              <w:bottom w:val="single" w:sz="4" w:space="0" w:color="auto"/>
            </w:tcBorders>
          </w:tcPr>
          <w:p w:rsidR="001B5C3D" w:rsidRPr="000E04E5" w:rsidRDefault="001B5C3D" w:rsidP="004006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 Шуран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1B5C3D" w:rsidRPr="000E04E5" w:rsidTr="001627B3">
        <w:trPr>
          <w:trHeight w:val="840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457" w:type="dxa"/>
            <w:tcBorders>
              <w:top w:val="single" w:sz="4" w:space="0" w:color="auto"/>
              <w:bottom w:val="single" w:sz="4" w:space="0" w:color="auto"/>
            </w:tcBorders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БЮДЖЕТНОЕ ОБЩЕОБРАЗОВАТЕЛЬНОЕ УЧРЕЖДЕНИЕ ДЛЯ ДЕТЕЙ ДОШКОЛЬНОГО И МЛАДШЕГО ШКОЛЬНОГО ВОЗРАСТА 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>УСАДСКАЯ ПРОГИМНАЗИЯ</w:t>
            </w:r>
            <w:r w:rsidR="00984C4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0E04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ЛАИШЕВСКОГО МУНИЦИПАЛЬНОГО РАЙОНА РЕСПУБЛИКИ ТАТАРСТАН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с. Усады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1B5C3D" w:rsidRPr="000E04E5" w:rsidTr="001627B3">
        <w:trPr>
          <w:trHeight w:val="840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457" w:type="dxa"/>
            <w:tcBorders>
              <w:top w:val="single" w:sz="4" w:space="0" w:color="auto"/>
              <w:bottom w:val="single" w:sz="4" w:space="0" w:color="auto"/>
            </w:tcBorders>
          </w:tcPr>
          <w:p w:rsidR="001B5C3D" w:rsidRPr="00FB0BCD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0BCD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«МНОГОПРОФИЛЬНЫЙ ЛИЦЕЙ «ЗДОРОВОЕ ПОКОЛЕНИЕ» С.УСАДЫ ЛАИШЕВСКОГО МУНИЦИПАЛЬНОГО РАЙОНА РЕСПУБЛИКИ ТАТАРСТАН</w:t>
            </w:r>
          </w:p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:rsidR="001B5C3D" w:rsidRPr="0040067E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с. Усады</w:t>
            </w:r>
          </w:p>
          <w:p w:rsidR="005C68AA" w:rsidRPr="0040067E" w:rsidRDefault="005C68A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с. Столбище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1B5C3D" w:rsidRPr="0040067E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1627B3" w:rsidRPr="000E04E5" w:rsidTr="001627B3">
        <w:trPr>
          <w:trHeight w:val="840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1627B3" w:rsidRDefault="001627B3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457" w:type="dxa"/>
            <w:tcBorders>
              <w:top w:val="single" w:sz="4" w:space="0" w:color="auto"/>
              <w:bottom w:val="single" w:sz="4" w:space="0" w:color="auto"/>
            </w:tcBorders>
          </w:tcPr>
          <w:p w:rsidR="001627B3" w:rsidRPr="00FB0BCD" w:rsidRDefault="001627B3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0BCD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«МНОГОПРОФ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ИЛЬНЫЙ ЛИЦЕЙ «ГАРМОНИЯ» С.ПЕСЧАНЫЕ КОВАЛИ</w:t>
            </w:r>
            <w:r w:rsidRPr="00FB0BC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ЛАИШЕВСКОГО МУНИЦИПАЛЬН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ОГО РАЙОНА РЕСПУБЛИКИ ТАТАРСТАН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:rsidR="001627B3" w:rsidRPr="0040067E" w:rsidRDefault="001627B3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40067E" w:rsidRP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Песчаные Ковали</w:t>
            </w:r>
          </w:p>
          <w:p w:rsidR="001627B3" w:rsidRPr="0040067E" w:rsidRDefault="001627B3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40067E" w:rsidRP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Габишево</w:t>
            </w:r>
          </w:p>
          <w:p w:rsidR="001627B3" w:rsidRPr="0040067E" w:rsidRDefault="00DC3882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с. Сапуголи (</w:t>
            </w:r>
            <w:r w:rsidR="001627B3" w:rsidRP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КП Урмай</w:t>
            </w:r>
            <w:r w:rsidRP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1627B3" w:rsidRPr="0040067E" w:rsidRDefault="001627B3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1627B3" w:rsidRPr="000E04E5" w:rsidTr="001627B3">
        <w:trPr>
          <w:trHeight w:val="840"/>
        </w:trPr>
        <w:tc>
          <w:tcPr>
            <w:tcW w:w="524" w:type="dxa"/>
            <w:tcBorders>
              <w:top w:val="single" w:sz="4" w:space="0" w:color="auto"/>
            </w:tcBorders>
          </w:tcPr>
          <w:p w:rsidR="001627B3" w:rsidRDefault="001627B3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457" w:type="dxa"/>
            <w:tcBorders>
              <w:top w:val="single" w:sz="4" w:space="0" w:color="auto"/>
            </w:tcBorders>
          </w:tcPr>
          <w:p w:rsidR="001627B3" w:rsidRPr="00FB0BCD" w:rsidRDefault="001627B3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0BCD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УЧРЕЖДЕНИЕ «МНОГОПРОФ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ИЛЬНЫЙ ЛИЦЕЙ «ИННОВАТИКА</w:t>
            </w:r>
            <w:r w:rsidRPr="00FB0BCD">
              <w:rPr>
                <w:rFonts w:ascii="Times New Roman" w:eastAsia="Times New Roman" w:hAnsi="Times New Roman" w:cs="Times New Roman"/>
                <w:sz w:val="16"/>
                <w:szCs w:val="16"/>
              </w:rPr>
              <w:t>» С.УСАДЫ ЛАИШЕВСКОГО МУНИЦИПАЛЬН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ОГО РАЙОНА РЕСПУБЛИКИ ТАТАРСТАН</w:t>
            </w:r>
          </w:p>
        </w:tc>
        <w:tc>
          <w:tcPr>
            <w:tcW w:w="3307" w:type="dxa"/>
            <w:tcBorders>
              <w:top w:val="single" w:sz="4" w:space="0" w:color="auto"/>
            </w:tcBorders>
          </w:tcPr>
          <w:p w:rsidR="001627B3" w:rsidRPr="0040067E" w:rsidRDefault="001627B3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с. Усады</w:t>
            </w:r>
          </w:p>
          <w:p w:rsidR="001627B3" w:rsidRPr="0040067E" w:rsidRDefault="001627B3" w:rsidP="004006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5C68AA" w:rsidRP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Столбище</w:t>
            </w:r>
          </w:p>
        </w:tc>
        <w:tc>
          <w:tcPr>
            <w:tcW w:w="2057" w:type="dxa"/>
            <w:tcBorders>
              <w:top w:val="single" w:sz="4" w:space="0" w:color="auto"/>
            </w:tcBorders>
          </w:tcPr>
          <w:p w:rsidR="001627B3" w:rsidRPr="0040067E" w:rsidRDefault="001627B3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</w:tbl>
    <w:p w:rsidR="0040067E" w:rsidRDefault="0040067E" w:rsidP="003B739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</w:p>
    <w:p w:rsidR="0040067E" w:rsidRDefault="0040067E">
      <w:pP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br w:type="page"/>
      </w:r>
    </w:p>
    <w:p w:rsidR="004C3C1B" w:rsidRDefault="007F1B7F" w:rsidP="00C95CA4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lastRenderedPageBreak/>
        <w:t xml:space="preserve">Приложение 2 </w:t>
      </w:r>
    </w:p>
    <w:p w:rsidR="007F1B7F" w:rsidRDefault="004C3C1B" w:rsidP="00C95CA4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К </w:t>
      </w:r>
      <w:r w:rsidR="007F1B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постановлению</w:t>
      </w:r>
    </w:p>
    <w:p w:rsidR="007F1B7F" w:rsidRPr="00CA5E86" w:rsidRDefault="007F1B7F" w:rsidP="00C95CA4">
      <w:pPr>
        <w:widowControl w:val="0"/>
        <w:tabs>
          <w:tab w:val="right" w:pos="10205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Исполнительного</w:t>
      </w:r>
    </w:p>
    <w:p w:rsidR="00C73C08" w:rsidRDefault="00C73C08" w:rsidP="00C95CA4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комитета Лаишевского</w:t>
      </w:r>
    </w:p>
    <w:p w:rsidR="00C73C08" w:rsidRDefault="00C73C08" w:rsidP="00C95CA4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муниципального района</w:t>
      </w:r>
    </w:p>
    <w:p w:rsidR="0040067E" w:rsidRDefault="007F1B7F" w:rsidP="00C95CA4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Республики Татарстан</w:t>
      </w:r>
    </w:p>
    <w:p w:rsidR="000E04E5" w:rsidRPr="007F1B7F" w:rsidRDefault="007F1B7F" w:rsidP="00C95CA4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от «__</w:t>
      </w:r>
      <w:r w:rsidR="004006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» ________ 20</w:t>
      </w:r>
      <w:r w:rsidR="003F39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26</w:t>
      </w:r>
      <w:r w:rsidR="00C95CA4" w:rsidRPr="00C95CA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</w:t>
      </w:r>
      <w:r w:rsidR="00C95CA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г.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№ ____</w:t>
      </w:r>
    </w:p>
    <w:p w:rsidR="0040067E" w:rsidRDefault="0040067E" w:rsidP="003B739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67E" w:rsidRDefault="0040067E" w:rsidP="003B739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67E" w:rsidRDefault="000E04E5" w:rsidP="003B739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3D4">
        <w:rPr>
          <w:rFonts w:ascii="Times New Roman" w:hAnsi="Times New Roman" w:cs="Times New Roman"/>
          <w:b/>
          <w:sz w:val="24"/>
          <w:szCs w:val="24"/>
        </w:rPr>
        <w:t>Закрепление МБОУ «Гимназия №1 г.</w:t>
      </w:r>
      <w:r w:rsidR="00A063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067E">
        <w:rPr>
          <w:rFonts w:ascii="Times New Roman" w:hAnsi="Times New Roman" w:cs="Times New Roman"/>
          <w:b/>
          <w:sz w:val="24"/>
          <w:szCs w:val="24"/>
        </w:rPr>
        <w:t>Лаишево»</w:t>
      </w:r>
    </w:p>
    <w:p w:rsidR="000E04E5" w:rsidRDefault="000E04E5" w:rsidP="003B739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3D4">
        <w:rPr>
          <w:rFonts w:ascii="Times New Roman" w:hAnsi="Times New Roman" w:cs="Times New Roman"/>
          <w:b/>
          <w:sz w:val="24"/>
          <w:szCs w:val="24"/>
        </w:rPr>
        <w:t>Лаишевского муниципального района Республики Татарстан за улицами г.</w:t>
      </w:r>
      <w:r w:rsidR="007F1B7F" w:rsidRPr="00A063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3D4">
        <w:rPr>
          <w:rFonts w:ascii="Times New Roman" w:hAnsi="Times New Roman" w:cs="Times New Roman"/>
          <w:b/>
          <w:sz w:val="24"/>
          <w:szCs w:val="24"/>
        </w:rPr>
        <w:t>Лаишево</w:t>
      </w:r>
    </w:p>
    <w:p w:rsidR="0040067E" w:rsidRPr="00A063D4" w:rsidRDefault="0040067E" w:rsidP="003B739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0"/>
        <w:gridCol w:w="2977"/>
        <w:gridCol w:w="2404"/>
      </w:tblGrid>
      <w:tr w:rsidR="000E04E5" w:rsidRPr="007F1B7F" w:rsidTr="007F1B7F">
        <w:trPr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общеобразовательных организаций</w:t>
            </w:r>
          </w:p>
        </w:tc>
        <w:tc>
          <w:tcPr>
            <w:tcW w:w="5381" w:type="dxa"/>
            <w:gridSpan w:val="2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Закрепленная территория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улиц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домов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40067E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МБ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ОУ «Гимназия №1</w:t>
            </w:r>
          </w:p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Лаишево»</w:t>
            </w: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Б.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Садовая</w:t>
            </w:r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Восточная</w:t>
            </w:r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Тукая</w:t>
            </w:r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8-28, 7-27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Гагарина</w:t>
            </w:r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22-32, 13-21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Гайдукевича</w:t>
            </w:r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Гоголя</w:t>
            </w:r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Горького</w:t>
            </w:r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Декабристов</w:t>
            </w:r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22-38, 15-29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Дзержинского</w:t>
            </w:r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Есенина</w:t>
            </w:r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7-27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З.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Космодемьянской</w:t>
            </w:r>
          </w:p>
        </w:tc>
        <w:tc>
          <w:tcPr>
            <w:tcW w:w="2404" w:type="dxa"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Карла-Маркса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62-168, 23а, 23-49</w:t>
            </w:r>
            <w:r w:rsidR="002C7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C7DEF" w:rsidRP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172/1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Кирова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Комсомольская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19а, 21-109, 38-100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Космонавтов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жилых домов нет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Куйбышева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Ленина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45-157, 157а, 48-142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6-18, 5-19, 19а</w:t>
            </w:r>
            <w:r w:rsidR="00061CD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61CDC" w:rsidRPr="002C7DEF">
              <w:rPr>
                <w:rFonts w:ascii="Times New Roman" w:eastAsia="Times New Roman" w:hAnsi="Times New Roman" w:cs="Times New Roman"/>
                <w:sz w:val="24"/>
                <w:szCs w:val="24"/>
              </w:rPr>
              <w:t>20,22</w:t>
            </w:r>
            <w:r w:rsidR="002C7DEF" w:rsidRPr="002C7DE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C7DEF" w:rsidRP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>22а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7а-23. 8-20. 20а, 20б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Матросова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Маяковского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Мелиораторов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10-42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Новосадовая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переулок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О.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Кошевого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Островского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Переулок Зеленый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Переулок Мирный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Профсоюзная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1, 2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Рыбозаводская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Рябиновая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Сай</w:t>
            </w:r>
            <w:r w:rsidR="003B603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ашева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Свердлова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Сосновая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Стадионная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Толстого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У.</w:t>
            </w:r>
            <w:r w:rsidR="00400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Громовой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Чернышевского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0E04E5" w:rsidRPr="007F1B7F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Юбилейная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7F1B7F" w:rsidRDefault="006E52C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№23</w:t>
            </w:r>
          </w:p>
        </w:tc>
      </w:tr>
    </w:tbl>
    <w:p w:rsidR="0040067E" w:rsidRDefault="0040067E">
      <w:pP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br w:type="page"/>
      </w:r>
    </w:p>
    <w:p w:rsidR="007F1B7F" w:rsidRPr="00CA5E86" w:rsidRDefault="007F1B7F" w:rsidP="00836438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lastRenderedPageBreak/>
        <w:t xml:space="preserve">Приложение 3 </w:t>
      </w:r>
    </w:p>
    <w:p w:rsidR="007F1B7F" w:rsidRDefault="004C3C1B" w:rsidP="00836438">
      <w:pPr>
        <w:widowControl w:val="0"/>
        <w:tabs>
          <w:tab w:val="right" w:pos="10205"/>
        </w:tabs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к </w:t>
      </w:r>
      <w:r w:rsidR="007F1B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постановлению</w:t>
      </w:r>
    </w:p>
    <w:p w:rsidR="007F1B7F" w:rsidRPr="00CA5E86" w:rsidRDefault="007F1B7F" w:rsidP="00836438">
      <w:pPr>
        <w:widowControl w:val="0"/>
        <w:tabs>
          <w:tab w:val="right" w:pos="10205"/>
        </w:tabs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Исполнительного</w:t>
      </w:r>
    </w:p>
    <w:p w:rsidR="00C73C08" w:rsidRDefault="00C73C08" w:rsidP="00836438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комитета Лаишевского</w:t>
      </w:r>
    </w:p>
    <w:p w:rsidR="00C73C08" w:rsidRDefault="00C73C08" w:rsidP="00836438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муниципального района</w:t>
      </w:r>
    </w:p>
    <w:p w:rsidR="0040067E" w:rsidRDefault="007F1B7F" w:rsidP="00836438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Республики Татарстан</w:t>
      </w:r>
    </w:p>
    <w:p w:rsidR="000E04E5" w:rsidRPr="007F1B7F" w:rsidRDefault="007F1B7F" w:rsidP="00836438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от «</w:t>
      </w:r>
      <w:r w:rsidR="004006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__» ________ 20</w:t>
      </w:r>
      <w:r w:rsidR="003F39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26</w:t>
      </w:r>
      <w:r w:rsidR="00C95CA4" w:rsidRPr="00C95CA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</w:t>
      </w:r>
      <w:r w:rsidR="00C95CA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г.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№ ___</w:t>
      </w:r>
    </w:p>
    <w:p w:rsidR="0040067E" w:rsidRDefault="0040067E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067E" w:rsidRDefault="0040067E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067E" w:rsidRDefault="000E04E5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3D4">
        <w:rPr>
          <w:rFonts w:ascii="Times New Roman" w:eastAsia="Times New Roman" w:hAnsi="Times New Roman" w:cs="Times New Roman"/>
          <w:b/>
          <w:sz w:val="24"/>
          <w:szCs w:val="24"/>
        </w:rPr>
        <w:t>Закрепление МБОУ «Лаишевская средняя общеобразовательная школа №2</w:t>
      </w:r>
    </w:p>
    <w:p w:rsidR="0040067E" w:rsidRDefault="000E04E5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3D4">
        <w:rPr>
          <w:rFonts w:ascii="Times New Roman" w:eastAsia="Times New Roman" w:hAnsi="Times New Roman" w:cs="Times New Roman"/>
          <w:b/>
          <w:sz w:val="24"/>
          <w:szCs w:val="24"/>
        </w:rPr>
        <w:t>имени Героя Советского Союз</w:t>
      </w:r>
      <w:r w:rsidR="0040067E">
        <w:rPr>
          <w:rFonts w:ascii="Times New Roman" w:eastAsia="Times New Roman" w:hAnsi="Times New Roman" w:cs="Times New Roman"/>
          <w:b/>
          <w:sz w:val="24"/>
          <w:szCs w:val="24"/>
        </w:rPr>
        <w:t>а Бориса Кирилловича Кузнецова»</w:t>
      </w:r>
    </w:p>
    <w:p w:rsidR="000E04E5" w:rsidRPr="00A063D4" w:rsidRDefault="000E04E5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3D4">
        <w:rPr>
          <w:rFonts w:ascii="Times New Roman" w:eastAsia="Times New Roman" w:hAnsi="Times New Roman" w:cs="Times New Roman"/>
          <w:b/>
          <w:sz w:val="24"/>
          <w:szCs w:val="24"/>
        </w:rPr>
        <w:t>Лаишевского муниц</w:t>
      </w:r>
      <w:r w:rsidR="007F1B7F" w:rsidRPr="00A063D4">
        <w:rPr>
          <w:rFonts w:ascii="Times New Roman" w:eastAsia="Times New Roman" w:hAnsi="Times New Roman" w:cs="Times New Roman"/>
          <w:b/>
          <w:sz w:val="24"/>
          <w:szCs w:val="24"/>
        </w:rPr>
        <w:t xml:space="preserve">ипального района РТ за улицами </w:t>
      </w:r>
      <w:r w:rsidRPr="00A063D4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="007F1B7F" w:rsidRPr="00A063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063D4">
        <w:rPr>
          <w:rFonts w:ascii="Times New Roman" w:eastAsia="Times New Roman" w:hAnsi="Times New Roman" w:cs="Times New Roman"/>
          <w:b/>
          <w:sz w:val="24"/>
          <w:szCs w:val="24"/>
        </w:rPr>
        <w:t>Лаишево</w:t>
      </w:r>
    </w:p>
    <w:p w:rsidR="000E04E5" w:rsidRPr="00A063D4" w:rsidRDefault="000E04E5" w:rsidP="0040067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0"/>
        <w:gridCol w:w="2977"/>
        <w:gridCol w:w="2404"/>
      </w:tblGrid>
      <w:tr w:rsidR="000E04E5" w:rsidRPr="000E04E5" w:rsidTr="007F1B7F">
        <w:trPr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общеобразовательных организаций</w:t>
            </w:r>
          </w:p>
        </w:tc>
        <w:tc>
          <w:tcPr>
            <w:tcW w:w="5381" w:type="dxa"/>
            <w:gridSpan w:val="2"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Закрепленная территория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улиц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домов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«ЛСОШ №2 им</w:t>
            </w:r>
            <w:r w:rsidRPr="000E0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Героя Советского Союза Б.К. Кузнецова</w:t>
            </w:r>
            <w:r w:rsidRPr="000E04E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26 партсъезда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Белогородская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Весенняя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DC3882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DC3882" w:rsidRPr="000E04E5" w:rsidRDefault="00DC3882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DC3882" w:rsidRPr="000E04E5" w:rsidRDefault="00DC3882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3882" w:rsidRPr="00DC3882" w:rsidRDefault="00DC3882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Ветери</w:t>
            </w:r>
            <w:r w:rsidRPr="00DC3882">
              <w:rPr>
                <w:rFonts w:ascii="Times New Roman" w:eastAsia="Times New Roman" w:hAnsi="Times New Roman" w:cs="Times New Roman"/>
                <w:b/>
              </w:rPr>
              <w:t>нарная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3882" w:rsidRPr="000E04E5" w:rsidRDefault="00DC3882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Восстания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Г.</w:t>
            </w:r>
            <w:r w:rsidR="0040067E">
              <w:rPr>
                <w:rFonts w:ascii="Times New Roman" w:eastAsia="Times New Roman" w:hAnsi="Times New Roman" w:cs="Times New Roman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</w:rPr>
              <w:t>Тукая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1,1 а,1 б,1 в,2,2 а,2 б,2 в, 3-7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Габишева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Гагарина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4-10,1а-11,9 а, 12,18а,</w:t>
            </w:r>
          </w:p>
        </w:tc>
      </w:tr>
      <w:tr w:rsidR="00345C6A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345C6A" w:rsidRPr="000E04E5" w:rsidRDefault="00345C6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45C6A" w:rsidRPr="000E04E5" w:rsidRDefault="00345C6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345C6A" w:rsidRPr="00345C6A" w:rsidRDefault="00345C6A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5C6A">
              <w:rPr>
                <w:rFonts w:ascii="Times New Roman" w:eastAsia="Times New Roman" w:hAnsi="Times New Roman" w:cs="Times New Roman"/>
                <w:b/>
              </w:rPr>
              <w:t>Веселая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345C6A" w:rsidRPr="000E04E5" w:rsidRDefault="00345C6A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Декабристов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2а-20,1а-13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Дорожников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Есенина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1,1а,1 б, 1,в, 1 г,-5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Жедяевского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Заовражная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К.</w:t>
            </w:r>
            <w:r w:rsidR="0040067E">
              <w:rPr>
                <w:rFonts w:ascii="Times New Roman" w:eastAsia="Times New Roman" w:hAnsi="Times New Roman" w:cs="Times New Roman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</w:rPr>
              <w:t>Маркса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2-60,1-21,21 а,21 б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Калинина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Карьерная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Кирпично-Заводская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Комсомольская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1,2,2а-16,1-19</w:t>
            </w:r>
          </w:p>
        </w:tc>
      </w:tr>
      <w:tr w:rsidR="001B5C3D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1B5C3D" w:rsidRPr="000E04E5" w:rsidRDefault="001B5C3D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1B5C3D" w:rsidRPr="000E04E5" w:rsidRDefault="001B5C3D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Космонавтов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1B5C3D" w:rsidRPr="000E04E5" w:rsidRDefault="001B5C3D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 (</w:t>
            </w:r>
            <w:r w:rsidR="009D0DBA">
              <w:rPr>
                <w:rFonts w:ascii="Times New Roman" w:eastAsia="Times New Roman" w:hAnsi="Times New Roman" w:cs="Times New Roman"/>
              </w:rPr>
              <w:t>д.2</w:t>
            </w:r>
            <w:r w:rsidR="00762CE8">
              <w:rPr>
                <w:rFonts w:ascii="Times New Roman" w:eastAsia="Times New Roman" w:hAnsi="Times New Roman" w:cs="Times New Roman"/>
              </w:rPr>
              <w:t>,</w:t>
            </w:r>
            <w:r w:rsidR="009D0DB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детский дом)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Красноармейская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Крупской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Лебедевой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Ленина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2-46,1-43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Луговая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М.</w:t>
            </w:r>
            <w:r w:rsidR="0040067E">
              <w:rPr>
                <w:rFonts w:ascii="Times New Roman" w:eastAsia="Times New Roman" w:hAnsi="Times New Roman" w:cs="Times New Roman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</w:rPr>
              <w:t>Джалиля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4в-4,1б-3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М.</w:t>
            </w:r>
            <w:r w:rsidR="0040067E">
              <w:rPr>
                <w:rFonts w:ascii="Times New Roman" w:eastAsia="Times New Roman" w:hAnsi="Times New Roman" w:cs="Times New Roman"/>
              </w:rPr>
              <w:t xml:space="preserve"> </w:t>
            </w:r>
            <w:r w:rsidRPr="000E04E5">
              <w:rPr>
                <w:rFonts w:ascii="Times New Roman" w:eastAsia="Times New Roman" w:hAnsi="Times New Roman" w:cs="Times New Roman"/>
              </w:rPr>
              <w:t>Ульяновой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Малая Слобода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Матвеева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1-7,2в-6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Мира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Набережная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1-9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Окунева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Осенняя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Пер. Мельничный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Первомайская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Пионерская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Производственная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Пролетарская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Пушкина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345C6A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345C6A" w:rsidRPr="000E04E5" w:rsidRDefault="00345C6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45C6A" w:rsidRPr="000E04E5" w:rsidRDefault="00345C6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345C6A" w:rsidRPr="00345C6A" w:rsidRDefault="00345C6A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45C6A">
              <w:rPr>
                <w:rFonts w:ascii="Times New Roman" w:eastAsia="Times New Roman" w:hAnsi="Times New Roman" w:cs="Times New Roman"/>
                <w:b/>
              </w:rPr>
              <w:t xml:space="preserve">Радужная 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345C6A" w:rsidRPr="000E04E5" w:rsidRDefault="00345C6A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Родниковая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Северная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Солнечная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Туполева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Урожайная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Шастина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Шмидта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Юбилейная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6E52C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№1-22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Южная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  <w:tr w:rsidR="000E04E5" w:rsidRPr="000E04E5" w:rsidTr="007F1B7F">
        <w:trPr>
          <w:jc w:val="center"/>
        </w:trPr>
        <w:tc>
          <w:tcPr>
            <w:tcW w:w="704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04E5" w:rsidRPr="000E04E5" w:rsidRDefault="000E04E5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400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Яблоневая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04E5" w:rsidRPr="000E04E5" w:rsidRDefault="000E04E5" w:rsidP="003B7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04E5">
              <w:rPr>
                <w:rFonts w:ascii="Times New Roman" w:eastAsia="Times New Roman" w:hAnsi="Times New Roman" w:cs="Times New Roman"/>
              </w:rPr>
              <w:t>все</w:t>
            </w:r>
          </w:p>
        </w:tc>
      </w:tr>
    </w:tbl>
    <w:p w:rsidR="0040067E" w:rsidRDefault="0040067E">
      <w:pP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br w:type="page"/>
      </w:r>
    </w:p>
    <w:p w:rsidR="007F1B7F" w:rsidRPr="00CA5E86" w:rsidRDefault="00C73C08" w:rsidP="00836438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lastRenderedPageBreak/>
        <w:t>Приложение 4</w:t>
      </w:r>
    </w:p>
    <w:p w:rsidR="007F1B7F" w:rsidRDefault="004C3C1B" w:rsidP="00836438">
      <w:pPr>
        <w:widowControl w:val="0"/>
        <w:tabs>
          <w:tab w:val="right" w:pos="10205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к </w:t>
      </w:r>
      <w:r w:rsidR="007F1B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постановлению</w:t>
      </w:r>
    </w:p>
    <w:p w:rsidR="007F1B7F" w:rsidRPr="00CA5E86" w:rsidRDefault="007F1B7F" w:rsidP="00836438">
      <w:pPr>
        <w:widowControl w:val="0"/>
        <w:tabs>
          <w:tab w:val="right" w:pos="10205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Исполнительного</w:t>
      </w:r>
    </w:p>
    <w:p w:rsidR="00C73C08" w:rsidRDefault="00C73C08" w:rsidP="00836438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комитета Лаишевского</w:t>
      </w:r>
    </w:p>
    <w:p w:rsidR="00C73C08" w:rsidRDefault="00C73C08" w:rsidP="00836438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муниципального района</w:t>
      </w:r>
    </w:p>
    <w:p w:rsidR="0040067E" w:rsidRDefault="007F1B7F" w:rsidP="00836438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Республики Татарстан</w:t>
      </w:r>
    </w:p>
    <w:p w:rsidR="000E04E5" w:rsidRPr="007F1B7F" w:rsidRDefault="007F1B7F" w:rsidP="00836438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от «_</w:t>
      </w:r>
      <w:r w:rsidR="004006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_» ________ 20</w:t>
      </w:r>
      <w:r w:rsidR="003F39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26</w:t>
      </w:r>
      <w:r w:rsidR="00836438" w:rsidRPr="008364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</w:t>
      </w:r>
      <w:r w:rsidR="008364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г.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№ ____</w:t>
      </w:r>
    </w:p>
    <w:p w:rsidR="0040067E" w:rsidRDefault="0040067E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067E" w:rsidRDefault="0040067E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29F0" w:rsidRDefault="000E04E5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3D4">
        <w:rPr>
          <w:rFonts w:ascii="Times New Roman" w:eastAsia="Times New Roman" w:hAnsi="Times New Roman" w:cs="Times New Roman"/>
          <w:b/>
          <w:sz w:val="24"/>
          <w:szCs w:val="24"/>
        </w:rPr>
        <w:t>Закрепление МБОУ «Лаишевская основная общеобразовательная школа №3»</w:t>
      </w:r>
    </w:p>
    <w:p w:rsidR="00B529F0" w:rsidRDefault="000E04E5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3D4">
        <w:rPr>
          <w:rFonts w:ascii="Times New Roman" w:eastAsia="Times New Roman" w:hAnsi="Times New Roman" w:cs="Times New Roman"/>
          <w:b/>
          <w:sz w:val="24"/>
          <w:szCs w:val="24"/>
        </w:rPr>
        <w:t>Лаишевского муниципального района Р</w:t>
      </w:r>
      <w:r w:rsidR="00B529F0">
        <w:rPr>
          <w:rFonts w:ascii="Times New Roman" w:eastAsia="Times New Roman" w:hAnsi="Times New Roman" w:cs="Times New Roman"/>
          <w:b/>
          <w:sz w:val="24"/>
          <w:szCs w:val="24"/>
        </w:rPr>
        <w:t>Т</w:t>
      </w:r>
    </w:p>
    <w:p w:rsidR="000E04E5" w:rsidRPr="00A063D4" w:rsidRDefault="00A063D4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 </w:t>
      </w:r>
      <w:r w:rsidR="007F1B7F" w:rsidRPr="00A063D4">
        <w:rPr>
          <w:rFonts w:ascii="Times New Roman" w:eastAsia="Times New Roman" w:hAnsi="Times New Roman" w:cs="Times New Roman"/>
          <w:b/>
          <w:sz w:val="24"/>
          <w:szCs w:val="24"/>
        </w:rPr>
        <w:t xml:space="preserve">д. Старая Пристань </w:t>
      </w:r>
      <w:r w:rsidR="000E04E5" w:rsidRPr="00A063D4">
        <w:rPr>
          <w:rFonts w:ascii="Times New Roman" w:eastAsia="Times New Roman" w:hAnsi="Times New Roman" w:cs="Times New Roman"/>
          <w:b/>
          <w:sz w:val="24"/>
          <w:szCs w:val="24"/>
        </w:rPr>
        <w:t>Лаишевского района</w:t>
      </w:r>
    </w:p>
    <w:p w:rsidR="000E04E5" w:rsidRPr="000E04E5" w:rsidRDefault="000E04E5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98"/>
        <w:gridCol w:w="4266"/>
      </w:tblGrid>
      <w:tr w:rsidR="009D0DBA" w:rsidRPr="000E04E5" w:rsidTr="009D0DBA">
        <w:trPr>
          <w:trHeight w:val="578"/>
          <w:jc w:val="center"/>
        </w:trPr>
        <w:tc>
          <w:tcPr>
            <w:tcW w:w="4298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улицы</w:t>
            </w:r>
          </w:p>
        </w:tc>
        <w:tc>
          <w:tcPr>
            <w:tcW w:w="4266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домов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</w:t>
            </w:r>
          </w:p>
        </w:tc>
        <w:tc>
          <w:tcPr>
            <w:tcW w:w="4266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Дружбы</w:t>
            </w:r>
          </w:p>
        </w:tc>
        <w:tc>
          <w:tcPr>
            <w:tcW w:w="4266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Строителей</w:t>
            </w:r>
          </w:p>
        </w:tc>
        <w:tc>
          <w:tcPr>
            <w:tcW w:w="4266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Прикамская</w:t>
            </w:r>
            <w:proofErr w:type="spellEnd"/>
          </w:p>
        </w:tc>
        <w:tc>
          <w:tcPr>
            <w:tcW w:w="4266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4266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Залесная</w:t>
            </w:r>
          </w:p>
        </w:tc>
        <w:tc>
          <w:tcPr>
            <w:tcW w:w="4266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Еловая</w:t>
            </w:r>
          </w:p>
        </w:tc>
        <w:tc>
          <w:tcPr>
            <w:tcW w:w="4266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78"/>
          <w:jc w:val="center"/>
        </w:trPr>
        <w:tc>
          <w:tcPr>
            <w:tcW w:w="4298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Пристанская</w:t>
            </w:r>
          </w:p>
        </w:tc>
        <w:tc>
          <w:tcPr>
            <w:tcW w:w="4266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Совхозная</w:t>
            </w:r>
          </w:p>
        </w:tc>
        <w:tc>
          <w:tcPr>
            <w:tcW w:w="4266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Мало-Совхозная</w:t>
            </w:r>
          </w:p>
        </w:tc>
        <w:tc>
          <w:tcPr>
            <w:tcW w:w="4266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Лагерная</w:t>
            </w:r>
          </w:p>
        </w:tc>
        <w:tc>
          <w:tcPr>
            <w:tcW w:w="4266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Зеленая</w:t>
            </w:r>
          </w:p>
        </w:tc>
        <w:tc>
          <w:tcPr>
            <w:tcW w:w="4266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Переулок Школьный</w:t>
            </w:r>
          </w:p>
        </w:tc>
        <w:tc>
          <w:tcPr>
            <w:tcW w:w="4266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Переулок Лиственный</w:t>
            </w:r>
          </w:p>
        </w:tc>
        <w:tc>
          <w:tcPr>
            <w:tcW w:w="4266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57"/>
          <w:jc w:val="center"/>
        </w:trPr>
        <w:tc>
          <w:tcPr>
            <w:tcW w:w="4298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Переулок Березовый</w:t>
            </w:r>
          </w:p>
        </w:tc>
        <w:tc>
          <w:tcPr>
            <w:tcW w:w="4266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0E04E5" w:rsidTr="009D0DBA">
        <w:trPr>
          <w:trHeight w:val="578"/>
          <w:jc w:val="center"/>
        </w:trPr>
        <w:tc>
          <w:tcPr>
            <w:tcW w:w="4298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Переулок Кленовый</w:t>
            </w:r>
          </w:p>
        </w:tc>
        <w:tc>
          <w:tcPr>
            <w:tcW w:w="4266" w:type="dxa"/>
          </w:tcPr>
          <w:p w:rsidR="009D0DBA" w:rsidRPr="007F1B7F" w:rsidRDefault="009D0DBA" w:rsidP="003B73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7F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</w:p>
        </w:tc>
      </w:tr>
    </w:tbl>
    <w:p w:rsidR="00B529F0" w:rsidRDefault="00B529F0">
      <w:pP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br w:type="page"/>
      </w:r>
    </w:p>
    <w:p w:rsidR="009D0DBA" w:rsidRPr="00CA5E86" w:rsidRDefault="009D0DBA" w:rsidP="00836438">
      <w:pPr>
        <w:widowControl w:val="0"/>
        <w:spacing w:after="0" w:line="240" w:lineRule="auto"/>
        <w:ind w:right="-1" w:firstLine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lastRenderedPageBreak/>
        <w:t xml:space="preserve">Приложение 5 </w:t>
      </w:r>
    </w:p>
    <w:p w:rsidR="009D0DBA" w:rsidRDefault="009D0DBA" w:rsidP="00836438">
      <w:pPr>
        <w:widowControl w:val="0"/>
        <w:tabs>
          <w:tab w:val="right" w:pos="10205"/>
        </w:tabs>
        <w:spacing w:after="0" w:line="240" w:lineRule="auto"/>
        <w:ind w:right="-1" w:firstLine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к постановлению</w:t>
      </w:r>
    </w:p>
    <w:p w:rsidR="009D0DBA" w:rsidRPr="00CA5E86" w:rsidRDefault="009D0DBA" w:rsidP="00836438">
      <w:pPr>
        <w:widowControl w:val="0"/>
        <w:tabs>
          <w:tab w:val="right" w:pos="10205"/>
        </w:tabs>
        <w:spacing w:after="0" w:line="240" w:lineRule="auto"/>
        <w:ind w:right="-1" w:firstLine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Исполнительного</w:t>
      </w:r>
    </w:p>
    <w:p w:rsidR="00B529F0" w:rsidRDefault="009D0DBA" w:rsidP="00836438">
      <w:pPr>
        <w:widowControl w:val="0"/>
        <w:spacing w:after="0" w:line="240" w:lineRule="auto"/>
        <w:ind w:right="-1" w:firstLine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комитета Лаишевского</w:t>
      </w:r>
    </w:p>
    <w:p w:rsidR="00B529F0" w:rsidRDefault="009D0DBA" w:rsidP="00836438">
      <w:pPr>
        <w:widowControl w:val="0"/>
        <w:spacing w:after="0" w:line="240" w:lineRule="auto"/>
        <w:ind w:right="-1" w:firstLine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муниципального района</w:t>
      </w:r>
    </w:p>
    <w:p w:rsidR="00B529F0" w:rsidRDefault="009D0DBA" w:rsidP="00836438">
      <w:pPr>
        <w:widowControl w:val="0"/>
        <w:spacing w:after="0" w:line="240" w:lineRule="auto"/>
        <w:ind w:right="-1" w:firstLine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Республики Татарстан</w:t>
      </w:r>
    </w:p>
    <w:p w:rsidR="009D0DBA" w:rsidRPr="00A063D4" w:rsidRDefault="009D0DBA" w:rsidP="00836438">
      <w:pPr>
        <w:widowControl w:val="0"/>
        <w:spacing w:after="0" w:line="240" w:lineRule="auto"/>
        <w:ind w:right="-1" w:firstLine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A06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от «_</w:t>
      </w:r>
      <w:r w:rsidR="00B529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_</w:t>
      </w:r>
      <w:r w:rsidRPr="00A06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_» ________ 20</w:t>
      </w:r>
      <w:r w:rsidR="003F39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26</w:t>
      </w:r>
      <w:r w:rsidR="00836438" w:rsidRPr="008364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</w:t>
      </w:r>
      <w:r w:rsidR="008364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г.</w:t>
      </w:r>
      <w:r w:rsidRPr="00A06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№ ____</w:t>
      </w:r>
    </w:p>
    <w:p w:rsidR="00B529F0" w:rsidRDefault="00B529F0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29F0" w:rsidRDefault="00B529F0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29F0" w:rsidRDefault="009D0DBA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3D4">
        <w:rPr>
          <w:rFonts w:ascii="Times New Roman" w:eastAsia="Times New Roman" w:hAnsi="Times New Roman" w:cs="Times New Roman"/>
          <w:b/>
          <w:sz w:val="24"/>
          <w:szCs w:val="24"/>
        </w:rPr>
        <w:t>Закрепление МБОУ «Многопрофильный лицей «Здоровое поколение»</w:t>
      </w:r>
    </w:p>
    <w:p w:rsidR="009D0DBA" w:rsidRPr="00A063D4" w:rsidRDefault="009D0DBA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3D4">
        <w:rPr>
          <w:rFonts w:ascii="Times New Roman" w:eastAsia="Times New Roman" w:hAnsi="Times New Roman" w:cs="Times New Roman"/>
          <w:b/>
          <w:sz w:val="24"/>
          <w:szCs w:val="24"/>
        </w:rPr>
        <w:t>с.</w:t>
      </w:r>
      <w:r w:rsidR="00C73C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063D4">
        <w:rPr>
          <w:rFonts w:ascii="Times New Roman" w:eastAsia="Times New Roman" w:hAnsi="Times New Roman" w:cs="Times New Roman"/>
          <w:b/>
          <w:sz w:val="24"/>
          <w:szCs w:val="24"/>
        </w:rPr>
        <w:t>Усады Лаишевского муниципального района РТ</w:t>
      </w:r>
    </w:p>
    <w:p w:rsidR="009D0DBA" w:rsidRDefault="009D0DBA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4"/>
        <w:gridCol w:w="4653"/>
        <w:gridCol w:w="3988"/>
      </w:tblGrid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53" w:type="dxa"/>
          </w:tcPr>
          <w:p w:rsidR="009D0DBA" w:rsidRPr="00A063D4" w:rsidRDefault="00B529F0" w:rsidP="003B739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9D0DBA" w:rsidRPr="00A063D4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b/>
                <w:sz w:val="24"/>
                <w:szCs w:val="24"/>
              </w:rPr>
              <w:t>Номер дома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Медицинская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Учхозовская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Учхозовская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Тукая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Дачная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Дорожная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 xml:space="preserve">№№ 1 </w:t>
            </w:r>
            <w:r w:rsidR="00984C4E" w:rsidRPr="00A063D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ДСУ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ЖК «Счастливый»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ЖК «Южный парк»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Заозерная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Зеленая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Комиссариатская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 xml:space="preserve">№№ 1 </w:t>
            </w:r>
            <w:r w:rsidR="00984C4E" w:rsidRPr="00A063D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Лесная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Лиственная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Поперечная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Рябиновая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Счастливая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НКСТ «Горизонт»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НКСТ «Луч»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НКСТ «Содружество»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FB0BCD" w:rsidTr="008F7AD4">
        <w:tc>
          <w:tcPr>
            <w:tcW w:w="704" w:type="dxa"/>
          </w:tcPr>
          <w:p w:rsidR="009D0DBA" w:rsidRPr="00A063D4" w:rsidRDefault="009D0DB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НКСТ «Танкист»</w:t>
            </w:r>
            <w:r w:rsidR="00534EB7"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3988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534EB7" w:rsidRPr="00FB0BCD" w:rsidTr="008F7AD4">
        <w:tc>
          <w:tcPr>
            <w:tcW w:w="704" w:type="dxa"/>
          </w:tcPr>
          <w:p w:rsidR="00534EB7" w:rsidRPr="00A063D4" w:rsidRDefault="00534EB7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534EB7" w:rsidRPr="00A063D4" w:rsidRDefault="00534EB7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НКСТ «Танкист» 2</w:t>
            </w:r>
          </w:p>
        </w:tc>
        <w:tc>
          <w:tcPr>
            <w:tcW w:w="3988" w:type="dxa"/>
          </w:tcPr>
          <w:p w:rsidR="00534EB7" w:rsidRPr="00A063D4" w:rsidRDefault="00534EB7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A045DF" w:rsidRPr="00B529F0" w:rsidTr="008F7AD4">
        <w:tc>
          <w:tcPr>
            <w:tcW w:w="704" w:type="dxa"/>
          </w:tcPr>
          <w:p w:rsidR="00A045DF" w:rsidRPr="00B529F0" w:rsidRDefault="00A045DF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A045DF" w:rsidRPr="00B529F0" w:rsidRDefault="00A045DF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Теплых встреч</w:t>
            </w:r>
          </w:p>
        </w:tc>
        <w:tc>
          <w:tcPr>
            <w:tcW w:w="3988" w:type="dxa"/>
          </w:tcPr>
          <w:p w:rsidR="00A045DF" w:rsidRPr="00B529F0" w:rsidRDefault="00A045DF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E388A" w:rsidRPr="00B529F0" w:rsidTr="008F7AD4">
        <w:tc>
          <w:tcPr>
            <w:tcW w:w="704" w:type="dxa"/>
          </w:tcPr>
          <w:p w:rsidR="009E388A" w:rsidRPr="00B529F0" w:rsidRDefault="009E388A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9E388A" w:rsidRPr="00B529F0" w:rsidRDefault="009E388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ЖК «Дома у сада»</w:t>
            </w:r>
          </w:p>
        </w:tc>
        <w:tc>
          <w:tcPr>
            <w:tcW w:w="3988" w:type="dxa"/>
          </w:tcPr>
          <w:p w:rsidR="009E388A" w:rsidRPr="00B529F0" w:rsidRDefault="009E388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7F0B5F" w:rsidRPr="00B529F0" w:rsidTr="008F7AD4">
        <w:tc>
          <w:tcPr>
            <w:tcW w:w="704" w:type="dxa"/>
          </w:tcPr>
          <w:p w:rsidR="007F0B5F" w:rsidRPr="00B529F0" w:rsidRDefault="007F0B5F" w:rsidP="003B739D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Align w:val="center"/>
          </w:tcPr>
          <w:p w:rsidR="007F0B5F" w:rsidRPr="00B529F0" w:rsidRDefault="007F0B5F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ЖК «Новый свет»</w:t>
            </w:r>
          </w:p>
        </w:tc>
        <w:tc>
          <w:tcPr>
            <w:tcW w:w="3988" w:type="dxa"/>
          </w:tcPr>
          <w:p w:rsidR="007F0B5F" w:rsidRPr="00B529F0" w:rsidRDefault="007F0B5F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</w:tbl>
    <w:p w:rsidR="00B529F0" w:rsidRDefault="00B529F0">
      <w:pP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br w:type="page"/>
      </w:r>
    </w:p>
    <w:p w:rsidR="009D0DBA" w:rsidRPr="00CA5E86" w:rsidRDefault="009D0DBA" w:rsidP="00836438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lastRenderedPageBreak/>
        <w:t xml:space="preserve">Приложение 6 </w:t>
      </w:r>
    </w:p>
    <w:p w:rsidR="009D0DBA" w:rsidRDefault="009D0DBA" w:rsidP="00836438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к постановлению</w:t>
      </w:r>
    </w:p>
    <w:p w:rsidR="009D0DBA" w:rsidRPr="00CA5E86" w:rsidRDefault="009D0DBA" w:rsidP="00836438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Исполнительного</w:t>
      </w:r>
    </w:p>
    <w:p w:rsidR="00B529F0" w:rsidRDefault="009D0DBA" w:rsidP="00836438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комитета Лаишевского</w:t>
      </w:r>
    </w:p>
    <w:p w:rsidR="00B529F0" w:rsidRDefault="009D0DBA" w:rsidP="00836438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муниципального района</w:t>
      </w:r>
    </w:p>
    <w:p w:rsidR="00B529F0" w:rsidRDefault="009D0DBA" w:rsidP="00836438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 w:rsidRPr="00CA5E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Республики Татарстан</w:t>
      </w:r>
    </w:p>
    <w:p w:rsidR="009D0DBA" w:rsidRPr="007F1B7F" w:rsidRDefault="009D0DBA" w:rsidP="00836438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от «</w:t>
      </w:r>
      <w:r w:rsidR="00B529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__» ________ 20</w:t>
      </w:r>
      <w:r w:rsidR="003F39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26</w:t>
      </w:r>
      <w:r w:rsidR="00836438" w:rsidRPr="008364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</w:t>
      </w:r>
      <w:r w:rsidR="008364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г.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 № ____</w:t>
      </w:r>
    </w:p>
    <w:p w:rsidR="00B529F0" w:rsidRDefault="00B529F0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29F0" w:rsidRDefault="00B529F0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29F0" w:rsidRDefault="009D0DBA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3D4">
        <w:rPr>
          <w:rFonts w:ascii="Times New Roman" w:eastAsia="Times New Roman" w:hAnsi="Times New Roman" w:cs="Times New Roman"/>
          <w:b/>
          <w:sz w:val="24"/>
          <w:szCs w:val="24"/>
        </w:rPr>
        <w:t xml:space="preserve">Закрепление </w:t>
      </w:r>
      <w:r w:rsidR="00A063D4"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</w:t>
      </w:r>
      <w:r w:rsidRPr="00A063D4">
        <w:rPr>
          <w:rFonts w:ascii="Times New Roman" w:eastAsia="Times New Roman" w:hAnsi="Times New Roman" w:cs="Times New Roman"/>
          <w:b/>
          <w:sz w:val="24"/>
          <w:szCs w:val="24"/>
        </w:rPr>
        <w:t>для детей дошкольног</w:t>
      </w:r>
      <w:r w:rsidR="00B529F0">
        <w:rPr>
          <w:rFonts w:ascii="Times New Roman" w:eastAsia="Times New Roman" w:hAnsi="Times New Roman" w:cs="Times New Roman"/>
          <w:b/>
          <w:sz w:val="24"/>
          <w:szCs w:val="24"/>
        </w:rPr>
        <w:t>о и младшего школьного возраста</w:t>
      </w:r>
    </w:p>
    <w:p w:rsidR="00B529F0" w:rsidRDefault="00B529F0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«Усадская прогимназия»</w:t>
      </w:r>
    </w:p>
    <w:p w:rsidR="009D0DBA" w:rsidRDefault="009D0DBA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3D4">
        <w:rPr>
          <w:rFonts w:ascii="Times New Roman" w:eastAsia="Times New Roman" w:hAnsi="Times New Roman" w:cs="Times New Roman"/>
          <w:b/>
          <w:sz w:val="24"/>
          <w:szCs w:val="24"/>
        </w:rPr>
        <w:t>Лаишевского муниципального района Республики Татарстан</w:t>
      </w:r>
    </w:p>
    <w:p w:rsidR="00B529F0" w:rsidRPr="00A063D4" w:rsidRDefault="00B529F0" w:rsidP="003B7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04"/>
        <w:gridCol w:w="5812"/>
        <w:gridCol w:w="2729"/>
      </w:tblGrid>
      <w:tr w:rsidR="009D0DBA" w:rsidRPr="00A063D4" w:rsidTr="008F7AD4">
        <w:tc>
          <w:tcPr>
            <w:tcW w:w="804" w:type="dxa"/>
          </w:tcPr>
          <w:p w:rsidR="009D0DBA" w:rsidRPr="00A063D4" w:rsidRDefault="009D0DBA" w:rsidP="003B739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9D0DBA" w:rsidRPr="00A063D4" w:rsidRDefault="00B529F0" w:rsidP="003B739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9D0DBA" w:rsidRPr="00A063D4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</w:p>
        </w:tc>
        <w:tc>
          <w:tcPr>
            <w:tcW w:w="2729" w:type="dxa"/>
          </w:tcPr>
          <w:p w:rsidR="009D0DBA" w:rsidRPr="00A063D4" w:rsidRDefault="009D0DBA" w:rsidP="003B739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b/>
                <w:sz w:val="24"/>
                <w:szCs w:val="24"/>
              </w:rPr>
              <w:t>Номер дома</w:t>
            </w:r>
          </w:p>
        </w:tc>
      </w:tr>
      <w:tr w:rsidR="009D0DBA" w:rsidRPr="00A063D4" w:rsidTr="008F7AD4">
        <w:tc>
          <w:tcPr>
            <w:tcW w:w="804" w:type="dxa"/>
          </w:tcPr>
          <w:p w:rsidR="009D0DBA" w:rsidRPr="00A063D4" w:rsidRDefault="009D0DBA" w:rsidP="003B739D">
            <w:pPr>
              <w:pStyle w:val="ac"/>
              <w:widowControl w:val="0"/>
              <w:numPr>
                <w:ilvl w:val="0"/>
                <w:numId w:val="4"/>
              </w:numPr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Заовражная</w:t>
            </w:r>
          </w:p>
        </w:tc>
        <w:tc>
          <w:tcPr>
            <w:tcW w:w="2729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A063D4" w:rsidTr="008F7AD4">
        <w:tc>
          <w:tcPr>
            <w:tcW w:w="804" w:type="dxa"/>
          </w:tcPr>
          <w:p w:rsidR="009D0DBA" w:rsidRPr="00A063D4" w:rsidRDefault="009D0DBA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Заовражная</w:t>
            </w:r>
          </w:p>
        </w:tc>
        <w:tc>
          <w:tcPr>
            <w:tcW w:w="2729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A063D4" w:rsidTr="008F7AD4">
        <w:tc>
          <w:tcPr>
            <w:tcW w:w="804" w:type="dxa"/>
          </w:tcPr>
          <w:p w:rsidR="009D0DBA" w:rsidRPr="00A063D4" w:rsidRDefault="009D0DBA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Березовая</w:t>
            </w:r>
          </w:p>
        </w:tc>
        <w:tc>
          <w:tcPr>
            <w:tcW w:w="2729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A063D4" w:rsidTr="008F7AD4">
        <w:tc>
          <w:tcPr>
            <w:tcW w:w="804" w:type="dxa"/>
          </w:tcPr>
          <w:p w:rsidR="009D0DBA" w:rsidRPr="00A063D4" w:rsidRDefault="009D0DBA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Вишневая</w:t>
            </w:r>
          </w:p>
        </w:tc>
        <w:tc>
          <w:tcPr>
            <w:tcW w:w="2729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A063D4" w:rsidTr="008F7AD4">
        <w:tc>
          <w:tcPr>
            <w:tcW w:w="804" w:type="dxa"/>
          </w:tcPr>
          <w:p w:rsidR="009D0DBA" w:rsidRPr="00A063D4" w:rsidRDefault="009D0DBA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Восточная</w:t>
            </w:r>
          </w:p>
        </w:tc>
        <w:tc>
          <w:tcPr>
            <w:tcW w:w="2729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A063D4" w:rsidTr="008F7AD4">
        <w:tc>
          <w:tcPr>
            <w:tcW w:w="804" w:type="dxa"/>
          </w:tcPr>
          <w:p w:rsidR="009D0DBA" w:rsidRPr="00A063D4" w:rsidRDefault="009D0DBA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Дорожная</w:t>
            </w:r>
          </w:p>
        </w:tc>
        <w:tc>
          <w:tcPr>
            <w:tcW w:w="2729" w:type="dxa"/>
          </w:tcPr>
          <w:p w:rsidR="009D0DBA" w:rsidRPr="00A063D4" w:rsidRDefault="003F399F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№ 12</w:t>
            </w:r>
          </w:p>
        </w:tc>
      </w:tr>
      <w:tr w:rsidR="009D0DBA" w:rsidRPr="00A063D4" w:rsidTr="008F7AD4">
        <w:tc>
          <w:tcPr>
            <w:tcW w:w="804" w:type="dxa"/>
          </w:tcPr>
          <w:p w:rsidR="009D0DBA" w:rsidRPr="00A063D4" w:rsidRDefault="009D0DBA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Дружная</w:t>
            </w:r>
          </w:p>
        </w:tc>
        <w:tc>
          <w:tcPr>
            <w:tcW w:w="2729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A063D4" w:rsidTr="008F7AD4">
        <w:tc>
          <w:tcPr>
            <w:tcW w:w="804" w:type="dxa"/>
          </w:tcPr>
          <w:p w:rsidR="009D0DBA" w:rsidRPr="00A063D4" w:rsidRDefault="009D0DBA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Железнодорожная</w:t>
            </w:r>
          </w:p>
        </w:tc>
        <w:tc>
          <w:tcPr>
            <w:tcW w:w="2729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A063D4" w:rsidTr="008F7AD4">
        <w:tc>
          <w:tcPr>
            <w:tcW w:w="804" w:type="dxa"/>
          </w:tcPr>
          <w:p w:rsidR="009D0DBA" w:rsidRPr="00A063D4" w:rsidRDefault="009D0DBA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Звездная</w:t>
            </w:r>
          </w:p>
        </w:tc>
        <w:tc>
          <w:tcPr>
            <w:tcW w:w="2729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A063D4" w:rsidTr="008F7AD4">
        <w:tc>
          <w:tcPr>
            <w:tcW w:w="804" w:type="dxa"/>
          </w:tcPr>
          <w:p w:rsidR="009D0DBA" w:rsidRPr="00A063D4" w:rsidRDefault="009D0DBA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Казанская</w:t>
            </w:r>
          </w:p>
        </w:tc>
        <w:tc>
          <w:tcPr>
            <w:tcW w:w="2729" w:type="dxa"/>
          </w:tcPr>
          <w:p w:rsidR="009D0DBA" w:rsidRPr="00A063D4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B529F0" w:rsidTr="008F7AD4">
        <w:tc>
          <w:tcPr>
            <w:tcW w:w="804" w:type="dxa"/>
          </w:tcPr>
          <w:p w:rsidR="009D0DBA" w:rsidRPr="00B529F0" w:rsidRDefault="009D0DBA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D0DBA" w:rsidRPr="00B529F0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Комиссариатская</w:t>
            </w:r>
          </w:p>
        </w:tc>
        <w:tc>
          <w:tcPr>
            <w:tcW w:w="2729" w:type="dxa"/>
          </w:tcPr>
          <w:p w:rsidR="009D0DBA" w:rsidRPr="00B529F0" w:rsidRDefault="008F7AD4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E52C5" w:rsidRPr="00B529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73C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D0DBA" w:rsidRPr="00B529F0" w:rsidTr="008F7AD4">
        <w:tc>
          <w:tcPr>
            <w:tcW w:w="804" w:type="dxa"/>
          </w:tcPr>
          <w:p w:rsidR="009D0DBA" w:rsidRPr="00B529F0" w:rsidRDefault="009D0DBA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D0DBA" w:rsidRPr="00B529F0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Лазурная</w:t>
            </w:r>
          </w:p>
        </w:tc>
        <w:tc>
          <w:tcPr>
            <w:tcW w:w="2729" w:type="dxa"/>
          </w:tcPr>
          <w:p w:rsidR="009D0DBA" w:rsidRPr="00B529F0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B529F0" w:rsidTr="008F7AD4">
        <w:tc>
          <w:tcPr>
            <w:tcW w:w="804" w:type="dxa"/>
          </w:tcPr>
          <w:p w:rsidR="009D0DBA" w:rsidRPr="00B529F0" w:rsidRDefault="009D0DBA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D0DBA" w:rsidRPr="00B529F0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Липовая</w:t>
            </w:r>
          </w:p>
        </w:tc>
        <w:tc>
          <w:tcPr>
            <w:tcW w:w="2729" w:type="dxa"/>
          </w:tcPr>
          <w:p w:rsidR="009D0DBA" w:rsidRPr="00B529F0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B529F0" w:rsidTr="008F7AD4">
        <w:tc>
          <w:tcPr>
            <w:tcW w:w="804" w:type="dxa"/>
          </w:tcPr>
          <w:p w:rsidR="009D0DBA" w:rsidRPr="00B529F0" w:rsidRDefault="009D0DBA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D0DBA" w:rsidRPr="00B529F0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Луговая</w:t>
            </w:r>
          </w:p>
        </w:tc>
        <w:tc>
          <w:tcPr>
            <w:tcW w:w="2729" w:type="dxa"/>
          </w:tcPr>
          <w:p w:rsidR="009D0DBA" w:rsidRPr="00B529F0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B529F0" w:rsidTr="008F7AD4">
        <w:tc>
          <w:tcPr>
            <w:tcW w:w="804" w:type="dxa"/>
          </w:tcPr>
          <w:p w:rsidR="009D0DBA" w:rsidRPr="00B529F0" w:rsidRDefault="009D0DBA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D0DBA" w:rsidRPr="00B529F0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Лучистая</w:t>
            </w:r>
          </w:p>
        </w:tc>
        <w:tc>
          <w:tcPr>
            <w:tcW w:w="2729" w:type="dxa"/>
          </w:tcPr>
          <w:p w:rsidR="009D0DBA" w:rsidRPr="00B529F0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B529F0" w:rsidTr="008F7AD4">
        <w:tc>
          <w:tcPr>
            <w:tcW w:w="804" w:type="dxa"/>
          </w:tcPr>
          <w:p w:rsidR="009D0DBA" w:rsidRPr="00B529F0" w:rsidRDefault="009D0DBA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D0DBA" w:rsidRPr="00B529F0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Магистральная</w:t>
            </w:r>
          </w:p>
        </w:tc>
        <w:tc>
          <w:tcPr>
            <w:tcW w:w="2729" w:type="dxa"/>
          </w:tcPr>
          <w:p w:rsidR="009D0DBA" w:rsidRPr="00B529F0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534EB7" w:rsidRPr="00B529F0" w:rsidTr="008F7AD4">
        <w:tc>
          <w:tcPr>
            <w:tcW w:w="804" w:type="dxa"/>
          </w:tcPr>
          <w:p w:rsidR="00534EB7" w:rsidRPr="00B529F0" w:rsidRDefault="00534EB7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534EB7" w:rsidRPr="00B529F0" w:rsidRDefault="00534EB7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Майская</w:t>
            </w:r>
          </w:p>
        </w:tc>
        <w:tc>
          <w:tcPr>
            <w:tcW w:w="2729" w:type="dxa"/>
          </w:tcPr>
          <w:p w:rsidR="00534EB7" w:rsidRPr="00B529F0" w:rsidRDefault="00534EB7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B529F0" w:rsidTr="008F7AD4">
        <w:tc>
          <w:tcPr>
            <w:tcW w:w="804" w:type="dxa"/>
          </w:tcPr>
          <w:p w:rsidR="009D0DBA" w:rsidRPr="00B529F0" w:rsidRDefault="009D0DBA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D0DBA" w:rsidRPr="00B529F0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Мирная</w:t>
            </w:r>
          </w:p>
        </w:tc>
        <w:tc>
          <w:tcPr>
            <w:tcW w:w="2729" w:type="dxa"/>
          </w:tcPr>
          <w:p w:rsidR="009D0DBA" w:rsidRPr="00B529F0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B529F0" w:rsidTr="008F7AD4">
        <w:tc>
          <w:tcPr>
            <w:tcW w:w="804" w:type="dxa"/>
          </w:tcPr>
          <w:p w:rsidR="009D0DBA" w:rsidRPr="00B529F0" w:rsidRDefault="009D0DBA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D0DBA" w:rsidRPr="00B529F0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Мичуринская</w:t>
            </w:r>
          </w:p>
        </w:tc>
        <w:tc>
          <w:tcPr>
            <w:tcW w:w="2729" w:type="dxa"/>
          </w:tcPr>
          <w:p w:rsidR="009D0DBA" w:rsidRPr="00B529F0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B529F0" w:rsidTr="008F7AD4">
        <w:tc>
          <w:tcPr>
            <w:tcW w:w="804" w:type="dxa"/>
          </w:tcPr>
          <w:p w:rsidR="009D0DBA" w:rsidRPr="00B529F0" w:rsidRDefault="009D0DBA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D0DBA" w:rsidRPr="00B529F0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Молодежная</w:t>
            </w:r>
          </w:p>
        </w:tc>
        <w:tc>
          <w:tcPr>
            <w:tcW w:w="2729" w:type="dxa"/>
          </w:tcPr>
          <w:p w:rsidR="009D0DBA" w:rsidRPr="00B529F0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9D0DBA" w:rsidRPr="00B529F0" w:rsidTr="008F7AD4">
        <w:tc>
          <w:tcPr>
            <w:tcW w:w="804" w:type="dxa"/>
          </w:tcPr>
          <w:p w:rsidR="009D0DBA" w:rsidRPr="00B529F0" w:rsidRDefault="009D0DBA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9D0DBA" w:rsidRPr="00B529F0" w:rsidRDefault="009D0DBA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Полевая</w:t>
            </w:r>
          </w:p>
        </w:tc>
        <w:tc>
          <w:tcPr>
            <w:tcW w:w="2729" w:type="dxa"/>
          </w:tcPr>
          <w:p w:rsidR="009D0DBA" w:rsidRPr="00B529F0" w:rsidRDefault="009D0DBA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8F7AD4" w:rsidRPr="00B529F0" w:rsidTr="008F7AD4">
        <w:tc>
          <w:tcPr>
            <w:tcW w:w="804" w:type="dxa"/>
          </w:tcPr>
          <w:p w:rsidR="008F7AD4" w:rsidRPr="00B529F0" w:rsidRDefault="008F7AD4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Парковая</w:t>
            </w:r>
          </w:p>
        </w:tc>
        <w:tc>
          <w:tcPr>
            <w:tcW w:w="2729" w:type="dxa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8F7AD4" w:rsidRPr="00B529F0" w:rsidTr="008F7AD4">
        <w:tc>
          <w:tcPr>
            <w:tcW w:w="804" w:type="dxa"/>
          </w:tcPr>
          <w:p w:rsidR="008F7AD4" w:rsidRPr="00B529F0" w:rsidRDefault="008F7AD4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Радужная</w:t>
            </w:r>
          </w:p>
        </w:tc>
        <w:tc>
          <w:tcPr>
            <w:tcW w:w="2729" w:type="dxa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8F7AD4" w:rsidRPr="00B529F0" w:rsidTr="008F7AD4">
        <w:tc>
          <w:tcPr>
            <w:tcW w:w="804" w:type="dxa"/>
          </w:tcPr>
          <w:p w:rsidR="008F7AD4" w:rsidRPr="00B529F0" w:rsidRDefault="008F7AD4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Малая Радужная</w:t>
            </w:r>
          </w:p>
        </w:tc>
        <w:tc>
          <w:tcPr>
            <w:tcW w:w="2729" w:type="dxa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8F7AD4" w:rsidRPr="00B529F0" w:rsidTr="008F7AD4">
        <w:tc>
          <w:tcPr>
            <w:tcW w:w="804" w:type="dxa"/>
          </w:tcPr>
          <w:p w:rsidR="008F7AD4" w:rsidRPr="00B529F0" w:rsidRDefault="008F7AD4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Садовая</w:t>
            </w:r>
          </w:p>
        </w:tc>
        <w:tc>
          <w:tcPr>
            <w:tcW w:w="2729" w:type="dxa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8F7AD4" w:rsidRPr="00B529F0" w:rsidTr="008F7AD4">
        <w:tc>
          <w:tcPr>
            <w:tcW w:w="804" w:type="dxa"/>
          </w:tcPr>
          <w:p w:rsidR="008F7AD4" w:rsidRPr="00B529F0" w:rsidRDefault="008F7AD4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Светлая</w:t>
            </w:r>
          </w:p>
        </w:tc>
        <w:tc>
          <w:tcPr>
            <w:tcW w:w="2729" w:type="dxa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8F7AD4" w:rsidRPr="00B529F0" w:rsidTr="008F7AD4">
        <w:tc>
          <w:tcPr>
            <w:tcW w:w="804" w:type="dxa"/>
          </w:tcPr>
          <w:p w:rsidR="008F7AD4" w:rsidRPr="00B529F0" w:rsidRDefault="008F7AD4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Солнечная</w:t>
            </w:r>
          </w:p>
        </w:tc>
        <w:tc>
          <w:tcPr>
            <w:tcW w:w="2729" w:type="dxa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8F7AD4" w:rsidRPr="00B529F0" w:rsidTr="008F7AD4">
        <w:tc>
          <w:tcPr>
            <w:tcW w:w="804" w:type="dxa"/>
          </w:tcPr>
          <w:p w:rsidR="008F7AD4" w:rsidRPr="00B529F0" w:rsidRDefault="008F7AD4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</w:t>
            </w:r>
          </w:p>
        </w:tc>
        <w:tc>
          <w:tcPr>
            <w:tcW w:w="2729" w:type="dxa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8F7AD4" w:rsidRPr="00B529F0" w:rsidTr="008F7AD4">
        <w:tc>
          <w:tcPr>
            <w:tcW w:w="804" w:type="dxa"/>
          </w:tcPr>
          <w:p w:rsidR="008F7AD4" w:rsidRPr="00B529F0" w:rsidRDefault="008F7AD4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Строителей</w:t>
            </w:r>
          </w:p>
        </w:tc>
        <w:tc>
          <w:tcPr>
            <w:tcW w:w="2729" w:type="dxa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8F7AD4" w:rsidRPr="00B529F0" w:rsidTr="008F7AD4">
        <w:tc>
          <w:tcPr>
            <w:tcW w:w="804" w:type="dxa"/>
          </w:tcPr>
          <w:p w:rsidR="008F7AD4" w:rsidRPr="00B529F0" w:rsidRDefault="008F7AD4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Тенистая</w:t>
            </w:r>
          </w:p>
        </w:tc>
        <w:tc>
          <w:tcPr>
            <w:tcW w:w="2729" w:type="dxa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8F7AD4" w:rsidRPr="00B529F0" w:rsidTr="008F7AD4">
        <w:tc>
          <w:tcPr>
            <w:tcW w:w="804" w:type="dxa"/>
          </w:tcPr>
          <w:p w:rsidR="008F7AD4" w:rsidRPr="00B529F0" w:rsidRDefault="008F7AD4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Тихая</w:t>
            </w:r>
          </w:p>
        </w:tc>
        <w:tc>
          <w:tcPr>
            <w:tcW w:w="2729" w:type="dxa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8F7AD4" w:rsidRPr="00B529F0" w:rsidTr="008F7AD4">
        <w:tc>
          <w:tcPr>
            <w:tcW w:w="804" w:type="dxa"/>
          </w:tcPr>
          <w:p w:rsidR="008F7AD4" w:rsidRPr="00B529F0" w:rsidRDefault="008F7AD4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Тупиковая</w:t>
            </w:r>
          </w:p>
        </w:tc>
        <w:tc>
          <w:tcPr>
            <w:tcW w:w="2729" w:type="dxa"/>
          </w:tcPr>
          <w:p w:rsidR="008F7AD4" w:rsidRPr="00B529F0" w:rsidRDefault="008F7AD4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9F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8F7AD4" w:rsidRPr="00A063D4" w:rsidTr="008F7AD4">
        <w:tc>
          <w:tcPr>
            <w:tcW w:w="804" w:type="dxa"/>
          </w:tcPr>
          <w:p w:rsidR="008F7AD4" w:rsidRPr="00A063D4" w:rsidRDefault="008F7AD4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F7AD4" w:rsidRPr="00A063D4" w:rsidRDefault="008F7AD4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Цветочная</w:t>
            </w:r>
          </w:p>
        </w:tc>
        <w:tc>
          <w:tcPr>
            <w:tcW w:w="2729" w:type="dxa"/>
          </w:tcPr>
          <w:p w:rsidR="008F7AD4" w:rsidRPr="00A063D4" w:rsidRDefault="008F7AD4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8F7AD4" w:rsidRPr="00A063D4" w:rsidTr="008F7AD4">
        <w:tc>
          <w:tcPr>
            <w:tcW w:w="804" w:type="dxa"/>
          </w:tcPr>
          <w:p w:rsidR="008F7AD4" w:rsidRPr="00A063D4" w:rsidRDefault="008F7AD4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F7AD4" w:rsidRPr="00A063D4" w:rsidRDefault="008F7AD4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Черемуховая</w:t>
            </w:r>
          </w:p>
        </w:tc>
        <w:tc>
          <w:tcPr>
            <w:tcW w:w="2729" w:type="dxa"/>
          </w:tcPr>
          <w:p w:rsidR="008F7AD4" w:rsidRPr="00A063D4" w:rsidRDefault="008F7AD4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8F7AD4" w:rsidRPr="00A063D4" w:rsidTr="008F7AD4">
        <w:tc>
          <w:tcPr>
            <w:tcW w:w="804" w:type="dxa"/>
          </w:tcPr>
          <w:p w:rsidR="008F7AD4" w:rsidRPr="00A063D4" w:rsidRDefault="008F7AD4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F7AD4" w:rsidRPr="00A063D4" w:rsidRDefault="008F7AD4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</w:t>
            </w:r>
          </w:p>
        </w:tc>
        <w:tc>
          <w:tcPr>
            <w:tcW w:w="2729" w:type="dxa"/>
          </w:tcPr>
          <w:p w:rsidR="008F7AD4" w:rsidRPr="00A063D4" w:rsidRDefault="008F7AD4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8F7AD4" w:rsidRPr="00A063D4" w:rsidTr="008F7AD4">
        <w:tc>
          <w:tcPr>
            <w:tcW w:w="804" w:type="dxa"/>
          </w:tcPr>
          <w:p w:rsidR="008F7AD4" w:rsidRPr="00A063D4" w:rsidRDefault="008F7AD4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F7AD4" w:rsidRPr="00A063D4" w:rsidRDefault="008F7AD4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</w:t>
            </w:r>
          </w:p>
        </w:tc>
        <w:tc>
          <w:tcPr>
            <w:tcW w:w="2729" w:type="dxa"/>
          </w:tcPr>
          <w:p w:rsidR="008F7AD4" w:rsidRPr="00A063D4" w:rsidRDefault="008F7AD4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8F7AD4" w:rsidRPr="00A063D4" w:rsidTr="008F7AD4">
        <w:tc>
          <w:tcPr>
            <w:tcW w:w="804" w:type="dxa"/>
          </w:tcPr>
          <w:p w:rsidR="008F7AD4" w:rsidRPr="00A063D4" w:rsidRDefault="008F7AD4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F7AD4" w:rsidRPr="00A063D4" w:rsidRDefault="008F7AD4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Южная</w:t>
            </w:r>
          </w:p>
        </w:tc>
        <w:tc>
          <w:tcPr>
            <w:tcW w:w="2729" w:type="dxa"/>
          </w:tcPr>
          <w:p w:rsidR="008F7AD4" w:rsidRPr="00A063D4" w:rsidRDefault="008F7AD4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8F7AD4" w:rsidRPr="00A063D4" w:rsidTr="008F7AD4">
        <w:tc>
          <w:tcPr>
            <w:tcW w:w="804" w:type="dxa"/>
          </w:tcPr>
          <w:p w:rsidR="008F7AD4" w:rsidRPr="00A063D4" w:rsidRDefault="008F7AD4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F7AD4" w:rsidRPr="00A063D4" w:rsidRDefault="008F7AD4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Ягодная</w:t>
            </w:r>
          </w:p>
        </w:tc>
        <w:tc>
          <w:tcPr>
            <w:tcW w:w="2729" w:type="dxa"/>
          </w:tcPr>
          <w:p w:rsidR="008F7AD4" w:rsidRPr="00A063D4" w:rsidRDefault="008F7AD4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8F7AD4" w:rsidRPr="00A063D4" w:rsidTr="008F7AD4">
        <w:tc>
          <w:tcPr>
            <w:tcW w:w="804" w:type="dxa"/>
          </w:tcPr>
          <w:p w:rsidR="008F7AD4" w:rsidRPr="00A063D4" w:rsidRDefault="008F7AD4" w:rsidP="003B739D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8F7AD4" w:rsidRPr="00A063D4" w:rsidRDefault="008F7AD4" w:rsidP="003B739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Янтарная</w:t>
            </w:r>
          </w:p>
        </w:tc>
        <w:tc>
          <w:tcPr>
            <w:tcW w:w="2729" w:type="dxa"/>
          </w:tcPr>
          <w:p w:rsidR="008F7AD4" w:rsidRPr="00A063D4" w:rsidRDefault="008F7AD4" w:rsidP="003B73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D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7F0B5F" w:rsidRPr="00A063D4" w:rsidTr="008F7AD4">
        <w:tc>
          <w:tcPr>
            <w:tcW w:w="804" w:type="dxa"/>
          </w:tcPr>
          <w:p w:rsidR="007F0B5F" w:rsidRPr="00A063D4" w:rsidRDefault="007F0B5F" w:rsidP="007F0B5F">
            <w:pPr>
              <w:pStyle w:val="ac"/>
              <w:widowControl w:val="0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1" w:colLast="2"/>
          </w:p>
        </w:tc>
        <w:tc>
          <w:tcPr>
            <w:tcW w:w="5812" w:type="dxa"/>
            <w:vAlign w:val="center"/>
          </w:tcPr>
          <w:p w:rsidR="007F0B5F" w:rsidRPr="007F0B5F" w:rsidRDefault="007F0B5F" w:rsidP="007F0B5F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0B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ЖК «Новый свет»</w:t>
            </w:r>
          </w:p>
        </w:tc>
        <w:tc>
          <w:tcPr>
            <w:tcW w:w="2729" w:type="dxa"/>
          </w:tcPr>
          <w:p w:rsidR="007F0B5F" w:rsidRPr="007F0B5F" w:rsidRDefault="007F0B5F" w:rsidP="007F0B5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B5F">
              <w:rPr>
                <w:rFonts w:ascii="Times New Roman" w:hAnsi="Times New Roman" w:cs="Times New Roman"/>
                <w:b/>
                <w:sz w:val="24"/>
                <w:szCs w:val="24"/>
              </w:rPr>
              <w:t>все</w:t>
            </w:r>
          </w:p>
        </w:tc>
      </w:tr>
      <w:bookmarkEnd w:id="1"/>
    </w:tbl>
    <w:p w:rsidR="009D0DBA" w:rsidRPr="00A063D4" w:rsidRDefault="009D0DBA" w:rsidP="00202A7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D0DBA" w:rsidRPr="00A063D4" w:rsidSect="00A063D4">
      <w:pgSz w:w="11906" w:h="16838"/>
      <w:pgMar w:top="284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765C6"/>
    <w:multiLevelType w:val="hybridMultilevel"/>
    <w:tmpl w:val="47307C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B05572"/>
    <w:multiLevelType w:val="hybridMultilevel"/>
    <w:tmpl w:val="F66C26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3D1189"/>
    <w:multiLevelType w:val="multilevel"/>
    <w:tmpl w:val="4614E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7B429C1"/>
    <w:multiLevelType w:val="hybridMultilevel"/>
    <w:tmpl w:val="47307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25509"/>
    <w:multiLevelType w:val="hybridMultilevel"/>
    <w:tmpl w:val="5896D74E"/>
    <w:lvl w:ilvl="0" w:tplc="1C92735E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AB"/>
    <w:rsid w:val="00044513"/>
    <w:rsid w:val="00061CDC"/>
    <w:rsid w:val="00063A0B"/>
    <w:rsid w:val="000765AC"/>
    <w:rsid w:val="000E04E5"/>
    <w:rsid w:val="000E4B16"/>
    <w:rsid w:val="00126752"/>
    <w:rsid w:val="00132597"/>
    <w:rsid w:val="001608A0"/>
    <w:rsid w:val="001627B3"/>
    <w:rsid w:val="001A10CB"/>
    <w:rsid w:val="001B5C3D"/>
    <w:rsid w:val="00202A7D"/>
    <w:rsid w:val="00254BCD"/>
    <w:rsid w:val="002C7DEF"/>
    <w:rsid w:val="002D7E5E"/>
    <w:rsid w:val="0033329D"/>
    <w:rsid w:val="00345C6A"/>
    <w:rsid w:val="00376479"/>
    <w:rsid w:val="00387A79"/>
    <w:rsid w:val="003B603B"/>
    <w:rsid w:val="003B739D"/>
    <w:rsid w:val="003E5432"/>
    <w:rsid w:val="003F399F"/>
    <w:rsid w:val="0040067E"/>
    <w:rsid w:val="0041799E"/>
    <w:rsid w:val="004C3C1B"/>
    <w:rsid w:val="004E6DC6"/>
    <w:rsid w:val="004F1E08"/>
    <w:rsid w:val="0050008C"/>
    <w:rsid w:val="00521E60"/>
    <w:rsid w:val="00534EB7"/>
    <w:rsid w:val="005A5EC1"/>
    <w:rsid w:val="005C417D"/>
    <w:rsid w:val="005C68AA"/>
    <w:rsid w:val="00680B4E"/>
    <w:rsid w:val="00682895"/>
    <w:rsid w:val="006B0ECC"/>
    <w:rsid w:val="006B2E44"/>
    <w:rsid w:val="006D494B"/>
    <w:rsid w:val="006E52C5"/>
    <w:rsid w:val="00762CE8"/>
    <w:rsid w:val="00792ED5"/>
    <w:rsid w:val="007F0B5F"/>
    <w:rsid w:val="007F1B7F"/>
    <w:rsid w:val="00801419"/>
    <w:rsid w:val="00801DA1"/>
    <w:rsid w:val="0081162B"/>
    <w:rsid w:val="00836438"/>
    <w:rsid w:val="00857674"/>
    <w:rsid w:val="008A7D81"/>
    <w:rsid w:val="008E1FEB"/>
    <w:rsid w:val="008F7AD4"/>
    <w:rsid w:val="0091543F"/>
    <w:rsid w:val="00915988"/>
    <w:rsid w:val="00930F49"/>
    <w:rsid w:val="00984C4E"/>
    <w:rsid w:val="009D0DBA"/>
    <w:rsid w:val="009E0CA2"/>
    <w:rsid w:val="009E388A"/>
    <w:rsid w:val="00A029CA"/>
    <w:rsid w:val="00A045DF"/>
    <w:rsid w:val="00A063D4"/>
    <w:rsid w:val="00A25878"/>
    <w:rsid w:val="00A50887"/>
    <w:rsid w:val="00A73835"/>
    <w:rsid w:val="00B36C31"/>
    <w:rsid w:val="00B529F0"/>
    <w:rsid w:val="00B92929"/>
    <w:rsid w:val="00BE3217"/>
    <w:rsid w:val="00C32213"/>
    <w:rsid w:val="00C73C08"/>
    <w:rsid w:val="00C95CA4"/>
    <w:rsid w:val="00CB75A4"/>
    <w:rsid w:val="00D06D4C"/>
    <w:rsid w:val="00D62428"/>
    <w:rsid w:val="00DC3882"/>
    <w:rsid w:val="00DF6634"/>
    <w:rsid w:val="00E14DD5"/>
    <w:rsid w:val="00E160B5"/>
    <w:rsid w:val="00E61C14"/>
    <w:rsid w:val="00EC283D"/>
    <w:rsid w:val="00F006AB"/>
    <w:rsid w:val="00F12390"/>
    <w:rsid w:val="00F428D5"/>
    <w:rsid w:val="00FA7F94"/>
    <w:rsid w:val="00FE57E0"/>
    <w:rsid w:val="00FF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81D81"/>
  <w15:docId w15:val="{19E9ED3D-D84C-4D1B-A37F-5BBDD915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B5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5">
    <w:name w:val="Hyperlink"/>
    <w:basedOn w:val="a0"/>
    <w:unhideWhenUsed/>
    <w:rsid w:val="00A7712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7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7120"/>
    <w:rPr>
      <w:rFonts w:ascii="Tahoma" w:hAnsi="Tahoma" w:cs="Tahoma"/>
      <w:sz w:val="16"/>
      <w:szCs w:val="1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0E04E5"/>
  </w:style>
  <w:style w:type="character" w:customStyle="1" w:styleId="60">
    <w:name w:val="Заголовок 6 Знак"/>
    <w:basedOn w:val="a0"/>
    <w:link w:val="6"/>
    <w:rsid w:val="000E04E5"/>
    <w:rPr>
      <w:b/>
      <w:sz w:val="20"/>
      <w:szCs w:val="20"/>
    </w:rPr>
  </w:style>
  <w:style w:type="paragraph" w:customStyle="1" w:styleId="aa">
    <w:basedOn w:val="a"/>
    <w:next w:val="a3"/>
    <w:link w:val="ab"/>
    <w:qFormat/>
    <w:rsid w:val="000E04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link w:val="aa"/>
    <w:rsid w:val="000E04E5"/>
    <w:rPr>
      <w:b/>
      <w:bCs/>
      <w:sz w:val="24"/>
      <w:szCs w:val="24"/>
      <w:lang w:val="ru-RU" w:eastAsia="ru-RU" w:bidi="ar-SA"/>
    </w:rPr>
  </w:style>
  <w:style w:type="paragraph" w:customStyle="1" w:styleId="Style6">
    <w:name w:val="Style6"/>
    <w:basedOn w:val="a"/>
    <w:uiPriority w:val="99"/>
    <w:rsid w:val="000E04E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Times New Roman"/>
      <w:sz w:val="24"/>
      <w:szCs w:val="24"/>
    </w:rPr>
  </w:style>
  <w:style w:type="paragraph" w:customStyle="1" w:styleId="11">
    <w:name w:val="Абзац списка1"/>
    <w:basedOn w:val="a"/>
    <w:rsid w:val="000E04E5"/>
    <w:pPr>
      <w:ind w:left="720"/>
      <w:contextualSpacing/>
    </w:pPr>
    <w:rPr>
      <w:rFonts w:eastAsia="Times New Roman" w:cs="Times New Roman"/>
      <w:lang w:eastAsia="en-US"/>
    </w:rPr>
  </w:style>
  <w:style w:type="character" w:customStyle="1" w:styleId="apple-converted-space">
    <w:name w:val="apple-converted-space"/>
    <w:basedOn w:val="a0"/>
    <w:rsid w:val="000E04E5"/>
  </w:style>
  <w:style w:type="paragraph" w:customStyle="1" w:styleId="40">
    <w:name w:val="Основной текст4"/>
    <w:basedOn w:val="a"/>
    <w:rsid w:val="000E04E5"/>
    <w:pPr>
      <w:widowControl w:val="0"/>
      <w:shd w:val="clear" w:color="auto" w:fill="FFFFFF"/>
      <w:spacing w:before="600" w:after="360" w:line="0" w:lineRule="atLeast"/>
      <w:jc w:val="center"/>
    </w:pPr>
    <w:rPr>
      <w:rFonts w:ascii="Times New Roman" w:eastAsia="Times New Roman" w:hAnsi="Times New Roman" w:cs="Times New Roman"/>
      <w:b/>
      <w:bCs/>
      <w:color w:val="000000"/>
      <w:lang w:bidi="ru-RU"/>
    </w:rPr>
  </w:style>
  <w:style w:type="character" w:customStyle="1" w:styleId="FontStyle22">
    <w:name w:val="Font Style22"/>
    <w:uiPriority w:val="99"/>
    <w:rsid w:val="000E04E5"/>
    <w:rPr>
      <w:rFonts w:ascii="Times New Roman" w:hAnsi="Times New Roman" w:cs="Times New Roman"/>
      <w:b/>
      <w:bCs/>
      <w:spacing w:val="20"/>
      <w:sz w:val="20"/>
      <w:szCs w:val="20"/>
    </w:rPr>
  </w:style>
  <w:style w:type="paragraph" w:customStyle="1" w:styleId="Style21">
    <w:name w:val="Style21"/>
    <w:basedOn w:val="a"/>
    <w:uiPriority w:val="99"/>
    <w:rsid w:val="000E04E5"/>
    <w:pPr>
      <w:widowControl w:val="0"/>
      <w:autoSpaceDE w:val="0"/>
      <w:autoSpaceDN w:val="0"/>
      <w:adjustRightInd w:val="0"/>
      <w:spacing w:after="0" w:line="557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9">
    <w:name w:val="Font Style39"/>
    <w:uiPriority w:val="99"/>
    <w:rsid w:val="000E04E5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0E04E5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Заголовок Знак"/>
    <w:basedOn w:val="a0"/>
    <w:link w:val="a3"/>
    <w:uiPriority w:val="10"/>
    <w:rsid w:val="000E04E5"/>
    <w:rPr>
      <w:b/>
      <w:sz w:val="72"/>
      <w:szCs w:val="72"/>
    </w:rPr>
  </w:style>
  <w:style w:type="paragraph" w:styleId="ac">
    <w:name w:val="List Paragraph"/>
    <w:basedOn w:val="a"/>
    <w:uiPriority w:val="34"/>
    <w:qFormat/>
    <w:rsid w:val="00682895"/>
    <w:pPr>
      <w:ind w:left="720"/>
      <w:contextualSpacing/>
    </w:pPr>
  </w:style>
  <w:style w:type="table" w:styleId="ad">
    <w:name w:val="Table Grid"/>
    <w:basedOn w:val="a1"/>
    <w:uiPriority w:val="59"/>
    <w:rsid w:val="009D0DB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aishevo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tatarstan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11</Pages>
  <Words>2081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MKY07</cp:lastModifiedBy>
  <cp:revision>4</cp:revision>
  <cp:lastPrinted>2025-03-11T07:39:00Z</cp:lastPrinted>
  <dcterms:created xsi:type="dcterms:W3CDTF">2026-02-24T07:01:00Z</dcterms:created>
  <dcterms:modified xsi:type="dcterms:W3CDTF">2026-02-24T10:50:00Z</dcterms:modified>
</cp:coreProperties>
</file>